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E0A2" w14:textId="2A52338E" w:rsidR="00E75BEB" w:rsidRPr="00E57F75" w:rsidRDefault="00E57F75" w:rsidP="00E57F75">
      <w:pPr>
        <w:jc w:val="center"/>
        <w:rPr>
          <w:rFonts w:cs="B Nazanin"/>
          <w:sz w:val="32"/>
          <w:szCs w:val="32"/>
          <w:rtl/>
          <w:lang w:bidi="fa-IR"/>
        </w:rPr>
      </w:pPr>
      <w:r w:rsidRPr="00E57F7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60BF2DB" wp14:editId="038B8E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7957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57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7F75">
        <w:rPr>
          <w:rFonts w:cs="B Nazanin" w:hint="cs"/>
          <w:sz w:val="32"/>
          <w:szCs w:val="32"/>
          <w:rtl/>
          <w:lang w:bidi="fa-IR"/>
        </w:rPr>
        <w:t>بسمه تعالی</w:t>
      </w:r>
    </w:p>
    <w:p w14:paraId="2E9096BE" w14:textId="61BD96BD" w:rsidR="00E57F75" w:rsidRPr="00E57F75" w:rsidRDefault="00E57F75" w:rsidP="00E57F75">
      <w:pPr>
        <w:jc w:val="center"/>
        <w:rPr>
          <w:rFonts w:cs="B Nazanin"/>
          <w:sz w:val="32"/>
          <w:szCs w:val="32"/>
          <w:rtl/>
          <w:lang w:bidi="fa-IR"/>
        </w:rPr>
      </w:pPr>
      <w:r w:rsidRPr="00E57F75">
        <w:rPr>
          <w:rFonts w:cs="B Nazanin" w:hint="cs"/>
          <w:sz w:val="32"/>
          <w:szCs w:val="32"/>
          <w:rtl/>
          <w:lang w:bidi="fa-IR"/>
        </w:rPr>
        <w:t>دانشگاه علوم پزشکی رفسنجان</w:t>
      </w:r>
    </w:p>
    <w:p w14:paraId="414CC566" w14:textId="659DD584" w:rsidR="00E57F75" w:rsidRDefault="00E57F75" w:rsidP="00E57F75">
      <w:pPr>
        <w:jc w:val="center"/>
        <w:rPr>
          <w:rFonts w:cs="B Nazanin"/>
          <w:sz w:val="32"/>
          <w:szCs w:val="32"/>
          <w:rtl/>
          <w:lang w:bidi="fa-IR"/>
        </w:rPr>
      </w:pPr>
      <w:r w:rsidRPr="00E57F75">
        <w:rPr>
          <w:rFonts w:cs="B Nazanin" w:hint="cs"/>
          <w:sz w:val="32"/>
          <w:szCs w:val="32"/>
          <w:rtl/>
          <w:lang w:bidi="fa-IR"/>
        </w:rPr>
        <w:t>دانشکده پیراپزشکی</w:t>
      </w:r>
    </w:p>
    <w:p w14:paraId="73151539" w14:textId="4ED051C4" w:rsidR="00E57F75" w:rsidRDefault="00E57F75" w:rsidP="00E57F75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طرح درس(</w:t>
      </w:r>
      <w:r>
        <w:rPr>
          <w:rFonts w:cs="B Nazanin"/>
          <w:sz w:val="32"/>
          <w:szCs w:val="32"/>
          <w:lang w:bidi="fa-IR"/>
        </w:rPr>
        <w:t>Course Plan</w:t>
      </w:r>
      <w:r>
        <w:rPr>
          <w:rFonts w:cs="B Nazanin" w:hint="cs"/>
          <w:sz w:val="32"/>
          <w:szCs w:val="32"/>
          <w:rtl/>
          <w:lang w:bidi="fa-IR"/>
        </w:rPr>
        <w:t>) درس روش های احیای قلبی و ریوی و اصول مرلقبت های ویژه</w:t>
      </w:r>
    </w:p>
    <w:p w14:paraId="28DDBD92" w14:textId="55FA4C80" w:rsidR="001E3B45" w:rsidRDefault="001E3B45" w:rsidP="001E3B45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اطلاعات درس:</w:t>
      </w:r>
    </w:p>
    <w:tbl>
      <w:tblPr>
        <w:tblStyle w:val="TableGrid"/>
        <w:bidiVisual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1240"/>
      </w:tblGrid>
      <w:tr w:rsidR="00E57F75" w14:paraId="5B5F61E3" w14:textId="77777777" w:rsidTr="00E57F75">
        <w:trPr>
          <w:trHeight w:val="3338"/>
        </w:trPr>
        <w:tc>
          <w:tcPr>
            <w:tcW w:w="11240" w:type="dxa"/>
            <w:shd w:val="clear" w:color="auto" w:fill="D9E2F3" w:themeFill="accent1" w:themeFillTint="33"/>
          </w:tcPr>
          <w:p w14:paraId="25F415FC" w14:textId="77777777" w:rsidR="00E57F75" w:rsidRDefault="00E57F75" w:rsidP="00E57F75">
            <w:pPr>
              <w:bidi/>
              <w:rPr>
                <w:rFonts w:ascii="B Zar" w:eastAsia="B Zar" w:hAnsi="B Zar" w:cs="B Zar"/>
                <w:sz w:val="28"/>
                <w:szCs w:val="28"/>
                <w:rtl/>
              </w:rPr>
            </w:pPr>
            <w:r>
              <w:rPr>
                <w:rFonts w:ascii="B Zar" w:eastAsia="B Zar" w:hAnsi="B Zar" w:cs="B Zar"/>
                <w:sz w:val="28"/>
                <w:szCs w:val="28"/>
                <w:rtl/>
              </w:rPr>
              <w:t>نام درس: روش های احیای قلبی ریوی و اصول مراقبت های ویژه</w:t>
            </w:r>
          </w:p>
          <w:p w14:paraId="1FFC1EB2" w14:textId="5E5E702D" w:rsidR="00E57F75" w:rsidRDefault="00E57F75" w:rsidP="00E57F75">
            <w:pPr>
              <w:ind w:right="144"/>
              <w:jc w:val="right"/>
              <w:rPr>
                <w:rFonts w:ascii="B Zar" w:eastAsia="B Zar" w:hAnsi="B Zar" w:cs="B Zar"/>
                <w:sz w:val="28"/>
                <w:szCs w:val="28"/>
                <w:rtl/>
              </w:rPr>
            </w:pPr>
            <w:r>
              <w:rPr>
                <w:rFonts w:ascii="B Zar" w:eastAsia="B Zar" w:hAnsi="B Zar" w:cs="B Zar"/>
                <w:sz w:val="28"/>
                <w:szCs w:val="28"/>
                <w:rtl/>
              </w:rPr>
              <w:t xml:space="preserve">دوره و رشته:  کارشناسی پیوسته رشته تکنولوژی اتاق عمل </w:t>
            </w:r>
            <w:r>
              <w:rPr>
                <w:rFonts w:ascii="B Zar" w:eastAsia="B Zar" w:hAnsi="B Zar" w:cs="B Zar" w:hint="cs"/>
                <w:sz w:val="28"/>
                <w:szCs w:val="28"/>
                <w:rtl/>
              </w:rPr>
              <w:t>وروردی 1401</w:t>
            </w:r>
          </w:p>
          <w:p w14:paraId="235845C4" w14:textId="3EDC79F7" w:rsidR="00E57F75" w:rsidRDefault="00E57F75" w:rsidP="00E57F75">
            <w:pPr>
              <w:ind w:right="144"/>
              <w:jc w:val="right"/>
              <w:rPr>
                <w:rFonts w:ascii="B Zar" w:eastAsia="B Zar" w:hAnsi="B Zar" w:cs="B Zar"/>
                <w:sz w:val="28"/>
                <w:szCs w:val="28"/>
                <w:rtl/>
              </w:rPr>
            </w:pPr>
            <w:r>
              <w:rPr>
                <w:rFonts w:ascii="B Zar" w:eastAsia="B Zar" w:hAnsi="B Zar" w:cs="B Zar" w:hint="cs"/>
                <w:sz w:val="28"/>
                <w:szCs w:val="28"/>
                <w:rtl/>
              </w:rPr>
              <w:t>نوع درس: نظری و عملی</w:t>
            </w:r>
          </w:p>
          <w:p w14:paraId="4E0576BB" w14:textId="77777777" w:rsidR="00E57F75" w:rsidRDefault="00E57F75" w:rsidP="00E57F75">
            <w:pPr>
              <w:ind w:right="144"/>
              <w:jc w:val="right"/>
              <w:rPr>
                <w:rFonts w:cs="B Zar"/>
                <w:sz w:val="28"/>
                <w:szCs w:val="28"/>
                <w:rtl/>
              </w:rPr>
            </w:pPr>
            <w:r w:rsidRPr="00E57F75">
              <w:rPr>
                <w:rFonts w:cs="B Zar" w:hint="cs"/>
                <w:sz w:val="28"/>
                <w:szCs w:val="28"/>
                <w:rtl/>
              </w:rPr>
              <w:t>تعداد واحد: 2 واحد (</w:t>
            </w:r>
            <w:r>
              <w:rPr>
                <w:rFonts w:cs="B Zar" w:hint="cs"/>
                <w:sz w:val="28"/>
                <w:szCs w:val="28"/>
                <w:rtl/>
              </w:rPr>
              <w:t>5/1 واحد نظری و 5/0 واحد عملی)</w:t>
            </w:r>
          </w:p>
          <w:p w14:paraId="06D83354" w14:textId="77777777" w:rsidR="00E57F75" w:rsidRDefault="00E57F75" w:rsidP="00E57F75">
            <w:pPr>
              <w:ind w:right="144"/>
              <w:jc w:val="right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پیش نیاز: بیهوشی و مراقبت های آن</w:t>
            </w:r>
          </w:p>
          <w:p w14:paraId="2B3FD904" w14:textId="19556613" w:rsidR="00E57F75" w:rsidRDefault="00E57F75" w:rsidP="00E57F75">
            <w:pPr>
              <w:ind w:right="144"/>
              <w:jc w:val="right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 تحصیلی: 1404-1403</w:t>
            </w:r>
            <w:r w:rsidRPr="00E57F75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14:paraId="26324458" w14:textId="1C5D5B69" w:rsidR="00E57F75" w:rsidRPr="00E57F75" w:rsidRDefault="00E57F75" w:rsidP="00E57F75">
            <w:pPr>
              <w:ind w:right="144"/>
              <w:jc w:val="right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مدت زمان ارائه: 25 ساعت نظری و 17 ساعت عملی</w:t>
            </w:r>
          </w:p>
          <w:p w14:paraId="31170674" w14:textId="484BFB4A" w:rsidR="00E57F75" w:rsidRDefault="00E57F75" w:rsidP="00E57F75">
            <w:pPr>
              <w:bidi/>
              <w:rPr>
                <w:rFonts w:hint="cs"/>
                <w:sz w:val="32"/>
                <w:szCs w:val="32"/>
                <w:rtl/>
                <w:lang w:bidi="fa-IR"/>
              </w:rPr>
            </w:pPr>
          </w:p>
        </w:tc>
      </w:tr>
    </w:tbl>
    <w:p w14:paraId="23F3E715" w14:textId="752CE54F" w:rsidR="00E57F75" w:rsidRPr="001E3B45" w:rsidRDefault="001E3B45" w:rsidP="001E3B45">
      <w:pPr>
        <w:bidi/>
        <w:rPr>
          <w:rFonts w:cs="B Nazanin"/>
          <w:sz w:val="32"/>
          <w:szCs w:val="32"/>
          <w:rtl/>
          <w:lang w:bidi="fa-IR"/>
        </w:rPr>
      </w:pPr>
      <w:r w:rsidRPr="001E3B45">
        <w:rPr>
          <w:rFonts w:cs="B Nazanin" w:hint="cs"/>
          <w:sz w:val="32"/>
          <w:szCs w:val="32"/>
          <w:rtl/>
          <w:lang w:bidi="fa-IR"/>
        </w:rPr>
        <w:t>مدرس: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40"/>
      </w:tblGrid>
      <w:tr w:rsidR="00E57F75" w14:paraId="3866D803" w14:textId="77777777" w:rsidTr="001E3B45">
        <w:tc>
          <w:tcPr>
            <w:tcW w:w="11240" w:type="dxa"/>
            <w:shd w:val="clear" w:color="auto" w:fill="D9E2F3" w:themeFill="accent1" w:themeFillTint="33"/>
          </w:tcPr>
          <w:p w14:paraId="20F08BA5" w14:textId="77777777" w:rsidR="00E57F75" w:rsidRPr="001E3B45" w:rsidRDefault="001E3B45" w:rsidP="001E3B4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E3B45">
              <w:rPr>
                <w:rFonts w:cs="B Nazanin" w:hint="cs"/>
                <w:sz w:val="28"/>
                <w:szCs w:val="28"/>
                <w:rtl/>
                <w:lang w:bidi="fa-IR"/>
              </w:rPr>
              <w:t>مدرس: یاسر ابوالحسنی</w:t>
            </w:r>
          </w:p>
          <w:p w14:paraId="5C1FA2F3" w14:textId="77777777" w:rsidR="001E3B45" w:rsidRDefault="001E3B45" w:rsidP="001E3B4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E3B45">
              <w:rPr>
                <w:rFonts w:cs="B Nazanin" w:hint="cs"/>
                <w:sz w:val="28"/>
                <w:szCs w:val="28"/>
                <w:rtl/>
                <w:lang w:bidi="fa-IR"/>
              </w:rPr>
              <w:t>رشته: کارشناسی ارشد تکنولوژِی اتاق عمل با پایه پرستاری</w:t>
            </w:r>
          </w:p>
          <w:p w14:paraId="7C176A6D" w14:textId="2389ADA0" w:rsidR="001E3B45" w:rsidRDefault="001E3B45" w:rsidP="001E3B4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ایمیل: </w:t>
            </w:r>
            <w:hyperlink r:id="rId9" w:history="1">
              <w:r w:rsidRPr="00791290">
                <w:rPr>
                  <w:rStyle w:val="Hyperlink"/>
                  <w:rFonts w:cs="B Nazanin"/>
                  <w:sz w:val="28"/>
                  <w:szCs w:val="28"/>
                  <w:lang w:bidi="fa-IR"/>
                </w:rPr>
                <w:t>yaserabolhasani@yahoo.co.uk</w:t>
              </w:r>
            </w:hyperlink>
          </w:p>
          <w:p w14:paraId="45E9E0EE" w14:textId="210C9E08" w:rsidR="001E3B45" w:rsidRDefault="001E3B45" w:rsidP="001E3B45">
            <w:pPr>
              <w:bidi/>
              <w:rPr>
                <w:rFonts w:hint="cs"/>
                <w:sz w:val="32"/>
                <w:szCs w:val="32"/>
                <w:rtl/>
                <w:lang w:bidi="fa-IR"/>
              </w:rPr>
            </w:pPr>
          </w:p>
        </w:tc>
      </w:tr>
    </w:tbl>
    <w:p w14:paraId="481D1581" w14:textId="29969159" w:rsidR="00E57F75" w:rsidRDefault="00E57F75" w:rsidP="001E3B45">
      <w:pPr>
        <w:bidi/>
        <w:rPr>
          <w:sz w:val="32"/>
          <w:szCs w:val="32"/>
          <w:rtl/>
          <w:lang w:bidi="fa-IR"/>
        </w:rPr>
      </w:pPr>
    </w:p>
    <w:p w14:paraId="1052D010" w14:textId="0174C56B" w:rsidR="001E3B45" w:rsidRPr="00B000CA" w:rsidRDefault="001E3B45" w:rsidP="001E3B45">
      <w:pPr>
        <w:bidi/>
        <w:rPr>
          <w:rFonts w:cs="B Nazanin"/>
          <w:sz w:val="28"/>
          <w:szCs w:val="28"/>
          <w:rtl/>
          <w:lang w:bidi="fa-IR"/>
        </w:rPr>
      </w:pPr>
      <w:r w:rsidRPr="00B000CA">
        <w:rPr>
          <w:rFonts w:cs="B Nazanin" w:hint="cs"/>
          <w:sz w:val="28"/>
          <w:szCs w:val="28"/>
          <w:rtl/>
          <w:lang w:bidi="fa-IR"/>
        </w:rPr>
        <w:t>اهداف کلی:</w:t>
      </w:r>
    </w:p>
    <w:p w14:paraId="3A13C120" w14:textId="77777777" w:rsidR="001E3B45" w:rsidRPr="001E3B45" w:rsidRDefault="001E3B45" w:rsidP="001E3B45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E3B45">
        <w:rPr>
          <w:rFonts w:cs="B Nazanin"/>
          <w:sz w:val="28"/>
          <w:szCs w:val="28"/>
          <w:rtl/>
        </w:rPr>
        <w:t xml:space="preserve">شناخت علائم ایست قلبی </w:t>
      </w:r>
      <w:r w:rsidRPr="001E3B45">
        <w:rPr>
          <w:rFonts w:cs="B Nazanin"/>
          <w:sz w:val="28"/>
          <w:szCs w:val="28"/>
          <w:vertAlign w:val="superscript"/>
          <w:rtl/>
        </w:rPr>
        <w:t xml:space="preserve"> </w:t>
      </w:r>
    </w:p>
    <w:p w14:paraId="22E4C7C9" w14:textId="77777777" w:rsidR="001E3B45" w:rsidRPr="001E3B45" w:rsidRDefault="001E3B45" w:rsidP="001E3B45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E3B45">
        <w:rPr>
          <w:rFonts w:cs="B Nazanin"/>
          <w:sz w:val="28"/>
          <w:szCs w:val="28"/>
          <w:rtl/>
        </w:rPr>
        <w:t xml:space="preserve">یادگیری درمان های ایست قلبی </w:t>
      </w:r>
      <w:r w:rsidRPr="001E3B45">
        <w:rPr>
          <w:rFonts w:cs="B Nazanin"/>
          <w:sz w:val="28"/>
          <w:szCs w:val="28"/>
          <w:vertAlign w:val="superscript"/>
          <w:rtl/>
        </w:rPr>
        <w:t xml:space="preserve"> </w:t>
      </w:r>
    </w:p>
    <w:p w14:paraId="3DD137B8" w14:textId="77777777" w:rsidR="001E3B45" w:rsidRPr="001E3B45" w:rsidRDefault="001E3B45" w:rsidP="001E3B45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E3B45">
        <w:rPr>
          <w:rFonts w:cs="B Nazanin"/>
          <w:sz w:val="28"/>
          <w:szCs w:val="28"/>
          <w:rtl/>
        </w:rPr>
        <w:t xml:space="preserve">تشخیص الکتروکاردیوگرام غیرطبیعی از طبیعی  </w:t>
      </w:r>
    </w:p>
    <w:p w14:paraId="1E53758C" w14:textId="77777777" w:rsidR="001E3B45" w:rsidRPr="001E3B45" w:rsidRDefault="001E3B45" w:rsidP="001E3B45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E3B45">
        <w:rPr>
          <w:rFonts w:cs="B Nazanin"/>
          <w:sz w:val="28"/>
          <w:szCs w:val="28"/>
          <w:rtl/>
        </w:rPr>
        <w:t xml:space="preserve">یادگیری انواع آریتمی ها با ذکر علت علائم، تشخیص و درمان  </w:t>
      </w:r>
    </w:p>
    <w:p w14:paraId="02D13E53" w14:textId="77777777" w:rsidR="001E3B45" w:rsidRPr="001E3B45" w:rsidRDefault="001E3B45" w:rsidP="001E3B45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E3B45">
        <w:rPr>
          <w:rFonts w:cs="B Nazanin"/>
          <w:sz w:val="28"/>
          <w:szCs w:val="28"/>
          <w:rtl/>
        </w:rPr>
        <w:t xml:space="preserve">آشنایی با مانیتورینگ همودینامیک برای بیماران  </w:t>
      </w:r>
    </w:p>
    <w:p w14:paraId="3050AE0D" w14:textId="77777777" w:rsidR="001E3B45" w:rsidRPr="001E3B45" w:rsidRDefault="001E3B45" w:rsidP="001E3B45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E3B45">
        <w:rPr>
          <w:rFonts w:cs="B Nazanin"/>
          <w:sz w:val="28"/>
          <w:szCs w:val="28"/>
          <w:rtl/>
        </w:rPr>
        <w:lastRenderedPageBreak/>
        <w:t xml:space="preserve">یادگیری انواع اختلالات آب و الکترولیت  </w:t>
      </w:r>
    </w:p>
    <w:p w14:paraId="2231EF89" w14:textId="77777777" w:rsidR="001E3B45" w:rsidRPr="001E3B45" w:rsidRDefault="001E3B45" w:rsidP="001E3B45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E3B45">
        <w:rPr>
          <w:rFonts w:cs="B Nazanin"/>
          <w:sz w:val="28"/>
          <w:szCs w:val="28"/>
          <w:rtl/>
        </w:rPr>
        <w:t xml:space="preserve">آشنایی با اقدامات لازم در اختلالات آب و الکترولیت  </w:t>
      </w:r>
    </w:p>
    <w:p w14:paraId="77C6445A" w14:textId="2A882E20" w:rsidR="001E3B45" w:rsidRDefault="001E3B45" w:rsidP="001E3B45">
      <w:pPr>
        <w:bidi/>
        <w:rPr>
          <w:sz w:val="32"/>
          <w:szCs w:val="32"/>
          <w:rtl/>
          <w:lang w:bidi="fa-IR"/>
        </w:rPr>
      </w:pPr>
    </w:p>
    <w:p w14:paraId="455E38C6" w14:textId="3BE1C8AB" w:rsidR="002F3789" w:rsidRPr="00B000CA" w:rsidRDefault="002F3789" w:rsidP="002F3789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B000CA">
        <w:rPr>
          <w:rFonts w:cs="B Nazanin" w:hint="cs"/>
          <w:b/>
          <w:bCs/>
          <w:sz w:val="32"/>
          <w:szCs w:val="32"/>
          <w:rtl/>
          <w:lang w:bidi="fa-IR"/>
        </w:rPr>
        <w:t>محتوای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3011"/>
        <w:gridCol w:w="1233"/>
        <w:gridCol w:w="1376"/>
        <w:gridCol w:w="993"/>
        <w:gridCol w:w="1272"/>
        <w:gridCol w:w="1272"/>
        <w:gridCol w:w="1272"/>
      </w:tblGrid>
      <w:tr w:rsidR="002F3789" w14:paraId="5942311C" w14:textId="77777777" w:rsidTr="00233E27">
        <w:trPr>
          <w:trHeight w:val="345"/>
        </w:trPr>
        <w:tc>
          <w:tcPr>
            <w:tcW w:w="811" w:type="dxa"/>
            <w:vMerge w:val="restart"/>
          </w:tcPr>
          <w:p w14:paraId="2EACF48E" w14:textId="2FB62563" w:rsidR="002F3789" w:rsidRPr="00B000CA" w:rsidRDefault="002F3789" w:rsidP="002F378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011" w:type="dxa"/>
            <w:vMerge w:val="restart"/>
          </w:tcPr>
          <w:p w14:paraId="3C2EB325" w14:textId="51A03EA9" w:rsidR="002F3789" w:rsidRPr="00B000CA" w:rsidRDefault="002F3789" w:rsidP="002F378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عنوان مبحث</w:t>
            </w:r>
          </w:p>
        </w:tc>
        <w:tc>
          <w:tcPr>
            <w:tcW w:w="1233" w:type="dxa"/>
            <w:vMerge w:val="restart"/>
          </w:tcPr>
          <w:p w14:paraId="39B7B8E7" w14:textId="77777777" w:rsidR="002F3789" w:rsidRDefault="002F3789" w:rsidP="002F37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مدت آموزش</w:t>
            </w:r>
          </w:p>
          <w:p w14:paraId="669B57D3" w14:textId="537BCCD7" w:rsidR="00ED0935" w:rsidRPr="00B000CA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(ساعت)</w:t>
            </w:r>
          </w:p>
        </w:tc>
        <w:tc>
          <w:tcPr>
            <w:tcW w:w="1376" w:type="dxa"/>
            <w:vMerge w:val="restart"/>
          </w:tcPr>
          <w:p w14:paraId="70851B22" w14:textId="04F7CF74" w:rsidR="002F3789" w:rsidRPr="00B000CA" w:rsidRDefault="002F3789" w:rsidP="002F378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ارائه دهنده</w:t>
            </w:r>
          </w:p>
        </w:tc>
        <w:tc>
          <w:tcPr>
            <w:tcW w:w="993" w:type="dxa"/>
            <w:vMerge w:val="restart"/>
          </w:tcPr>
          <w:p w14:paraId="3D6ECD41" w14:textId="2533287E" w:rsidR="002F3789" w:rsidRPr="00B000CA" w:rsidRDefault="002F3789" w:rsidP="002F378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تعداد سوالات</w:t>
            </w:r>
          </w:p>
        </w:tc>
        <w:tc>
          <w:tcPr>
            <w:tcW w:w="3816" w:type="dxa"/>
            <w:gridSpan w:val="3"/>
          </w:tcPr>
          <w:p w14:paraId="2AA6BA34" w14:textId="2D4AC188" w:rsidR="002F3789" w:rsidRPr="00B000CA" w:rsidRDefault="002F3789" w:rsidP="002F378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تعداد سوالات (سطوح تاکسونومی)</w:t>
            </w:r>
          </w:p>
        </w:tc>
      </w:tr>
      <w:tr w:rsidR="002F3789" w14:paraId="70BDB049" w14:textId="77777777" w:rsidTr="002F3789">
        <w:trPr>
          <w:trHeight w:val="390"/>
        </w:trPr>
        <w:tc>
          <w:tcPr>
            <w:tcW w:w="811" w:type="dxa"/>
            <w:vMerge/>
          </w:tcPr>
          <w:p w14:paraId="6D5F03C9" w14:textId="77777777" w:rsidR="002F3789" w:rsidRPr="00B000CA" w:rsidRDefault="002F3789" w:rsidP="002F378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1" w:type="dxa"/>
            <w:vMerge/>
          </w:tcPr>
          <w:p w14:paraId="712120A4" w14:textId="77777777" w:rsidR="002F3789" w:rsidRPr="00B000CA" w:rsidRDefault="002F3789" w:rsidP="002F378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3" w:type="dxa"/>
            <w:vMerge/>
          </w:tcPr>
          <w:p w14:paraId="1EEE1FB4" w14:textId="77777777" w:rsidR="002F3789" w:rsidRPr="00B000CA" w:rsidRDefault="002F3789" w:rsidP="002F378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6" w:type="dxa"/>
            <w:vMerge/>
          </w:tcPr>
          <w:p w14:paraId="3042F410" w14:textId="77777777" w:rsidR="002F3789" w:rsidRPr="00B000CA" w:rsidRDefault="002F3789" w:rsidP="002F378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1399E215" w14:textId="77777777" w:rsidR="002F3789" w:rsidRPr="00B000CA" w:rsidRDefault="002F3789" w:rsidP="002F378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14:paraId="497BD35F" w14:textId="77777777" w:rsidR="002F3789" w:rsidRPr="00B000CA" w:rsidRDefault="002625D0" w:rsidP="002F37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سطح1</w:t>
            </w:r>
          </w:p>
          <w:p w14:paraId="1182F20F" w14:textId="2181C9FD" w:rsidR="002625D0" w:rsidRPr="00B000CA" w:rsidRDefault="00BE7E71" w:rsidP="002625D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/>
                <w:sz w:val="28"/>
                <w:szCs w:val="28"/>
                <w:lang w:bidi="fa-IR"/>
              </w:rPr>
              <w:t>)</w:t>
            </w:r>
            <w:r w:rsidR="002625D0"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یاداوری اصول و دانش نظری</w:t>
            </w:r>
            <w:r w:rsidRPr="00B000CA">
              <w:rPr>
                <w:rFonts w:cs="B Nazanin"/>
                <w:sz w:val="28"/>
                <w:szCs w:val="28"/>
                <w:lang w:bidi="fa-IR"/>
              </w:rPr>
              <w:t>(</w:t>
            </w:r>
          </w:p>
        </w:tc>
        <w:tc>
          <w:tcPr>
            <w:tcW w:w="1272" w:type="dxa"/>
          </w:tcPr>
          <w:p w14:paraId="2AD6BD74" w14:textId="77777777" w:rsidR="002F3789" w:rsidRPr="00B000CA" w:rsidRDefault="002625D0" w:rsidP="002F37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سطح2</w:t>
            </w:r>
          </w:p>
          <w:p w14:paraId="678CE64A" w14:textId="1C4885E4" w:rsidR="002625D0" w:rsidRPr="00B000CA" w:rsidRDefault="00BE7E71" w:rsidP="002625D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/>
                <w:sz w:val="28"/>
                <w:szCs w:val="28"/>
                <w:lang w:bidi="fa-IR"/>
              </w:rPr>
              <w:t>)</w:t>
            </w:r>
            <w:r w:rsidR="002625D0"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تشخیص و تفسیر مطالب</w:t>
            </w:r>
            <w:r w:rsidRPr="00B000CA">
              <w:rPr>
                <w:rFonts w:cs="B Nazanin"/>
                <w:sz w:val="28"/>
                <w:szCs w:val="28"/>
                <w:lang w:bidi="fa-IR"/>
              </w:rPr>
              <w:t>(</w:t>
            </w:r>
          </w:p>
        </w:tc>
        <w:tc>
          <w:tcPr>
            <w:tcW w:w="1272" w:type="dxa"/>
          </w:tcPr>
          <w:p w14:paraId="2D1A1AC9" w14:textId="77777777" w:rsidR="002F3789" w:rsidRPr="00B000CA" w:rsidRDefault="002625D0" w:rsidP="002F378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سطح3</w:t>
            </w:r>
          </w:p>
          <w:p w14:paraId="236B919B" w14:textId="6C457D36" w:rsidR="002625D0" w:rsidRPr="00B000CA" w:rsidRDefault="00BE7E71" w:rsidP="002625D0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000CA">
              <w:rPr>
                <w:rFonts w:cs="B Nazanin"/>
                <w:sz w:val="28"/>
                <w:szCs w:val="28"/>
                <w:lang w:bidi="fa-IR"/>
              </w:rPr>
              <w:t>)</w:t>
            </w:r>
            <w:r w:rsidR="002625D0"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کاربرد وحل مسئله</w:t>
            </w:r>
            <w:r w:rsidRPr="00B000CA">
              <w:rPr>
                <w:rFonts w:cs="B Nazanin"/>
                <w:sz w:val="28"/>
                <w:szCs w:val="28"/>
                <w:lang w:bidi="fa-IR"/>
              </w:rPr>
              <w:t>(</w:t>
            </w:r>
          </w:p>
        </w:tc>
      </w:tr>
      <w:tr w:rsidR="002F3789" w14:paraId="643C883C" w14:textId="77777777" w:rsidTr="002F3789">
        <w:tc>
          <w:tcPr>
            <w:tcW w:w="811" w:type="dxa"/>
          </w:tcPr>
          <w:p w14:paraId="5B62DF4E" w14:textId="13090971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011" w:type="dxa"/>
          </w:tcPr>
          <w:p w14:paraId="7B1D8EE5" w14:textId="757C2C17" w:rsidR="002F3789" w:rsidRPr="00B000CA" w:rsidRDefault="00BE7E71" w:rsidP="00BE7E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تشخیص ایست قلبی</w:t>
            </w:r>
          </w:p>
        </w:tc>
        <w:tc>
          <w:tcPr>
            <w:tcW w:w="1233" w:type="dxa"/>
          </w:tcPr>
          <w:p w14:paraId="37FFE60C" w14:textId="060CD61E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76" w:type="dxa"/>
          </w:tcPr>
          <w:p w14:paraId="6F2921C3" w14:textId="022AB974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18013A04" w14:textId="18182C62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72" w:type="dxa"/>
          </w:tcPr>
          <w:p w14:paraId="021B6ED1" w14:textId="3A98C7B4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717706B7" w14:textId="12320BF3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7E497C8F" w14:textId="77777777" w:rsidR="002F3789" w:rsidRPr="00B000CA" w:rsidRDefault="002F3789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2F3789" w14:paraId="67E1E359" w14:textId="77777777" w:rsidTr="002F3789">
        <w:tc>
          <w:tcPr>
            <w:tcW w:w="811" w:type="dxa"/>
          </w:tcPr>
          <w:p w14:paraId="0143639B" w14:textId="2125BEB7" w:rsidR="002F3789" w:rsidRPr="00B000CA" w:rsidRDefault="00B000C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011" w:type="dxa"/>
          </w:tcPr>
          <w:p w14:paraId="1150E3D0" w14:textId="73BEEC7C" w:rsidR="002F3789" w:rsidRPr="00B000CA" w:rsidRDefault="00BE7E71" w:rsidP="00BE7E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درمان ایست قلبی</w:t>
            </w:r>
          </w:p>
        </w:tc>
        <w:tc>
          <w:tcPr>
            <w:tcW w:w="1233" w:type="dxa"/>
          </w:tcPr>
          <w:p w14:paraId="6740665F" w14:textId="357EE49D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76" w:type="dxa"/>
          </w:tcPr>
          <w:p w14:paraId="2CA43E9D" w14:textId="31D1BB41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3402E501" w14:textId="726B5C87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72" w:type="dxa"/>
          </w:tcPr>
          <w:p w14:paraId="6E181447" w14:textId="09978075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2CCEDB7C" w14:textId="1427C653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16C6E8E9" w14:textId="54F00C02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F3789" w14:paraId="48203AF6" w14:textId="77777777" w:rsidTr="002F3789">
        <w:tc>
          <w:tcPr>
            <w:tcW w:w="811" w:type="dxa"/>
          </w:tcPr>
          <w:p w14:paraId="5FDBA9B8" w14:textId="4012474D" w:rsidR="002F3789" w:rsidRPr="00B000CA" w:rsidRDefault="00B000C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011" w:type="dxa"/>
          </w:tcPr>
          <w:p w14:paraId="090AD043" w14:textId="1AB3002F" w:rsidR="002F3789" w:rsidRPr="00B000CA" w:rsidRDefault="00BE7E71" w:rsidP="00BE7E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شروع احیا قلبی ریوی</w:t>
            </w:r>
          </w:p>
        </w:tc>
        <w:tc>
          <w:tcPr>
            <w:tcW w:w="1233" w:type="dxa"/>
          </w:tcPr>
          <w:p w14:paraId="7EE45AB3" w14:textId="601518D9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76" w:type="dxa"/>
          </w:tcPr>
          <w:p w14:paraId="1978865B" w14:textId="56097D03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3FC71851" w14:textId="1BC99856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2" w:type="dxa"/>
          </w:tcPr>
          <w:p w14:paraId="53FCAB4C" w14:textId="60A45449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1F447494" w14:textId="5D6B2710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20390FCF" w14:textId="02FAA589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F3789" w14:paraId="3A185122" w14:textId="77777777" w:rsidTr="002F3789">
        <w:tc>
          <w:tcPr>
            <w:tcW w:w="811" w:type="dxa"/>
          </w:tcPr>
          <w:p w14:paraId="1782C324" w14:textId="18462021" w:rsidR="002F3789" w:rsidRPr="00B000CA" w:rsidRDefault="00B000C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011" w:type="dxa"/>
          </w:tcPr>
          <w:p w14:paraId="0E84F268" w14:textId="32E20B0F" w:rsidR="002F3789" w:rsidRPr="00B000CA" w:rsidRDefault="00BE7E71" w:rsidP="00BE7E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پشتیبانی اولیه حیات و الفبای قلبی ریوی</w:t>
            </w:r>
          </w:p>
        </w:tc>
        <w:tc>
          <w:tcPr>
            <w:tcW w:w="1233" w:type="dxa"/>
          </w:tcPr>
          <w:p w14:paraId="1D542759" w14:textId="2467376B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76" w:type="dxa"/>
          </w:tcPr>
          <w:p w14:paraId="40763136" w14:textId="450DB21C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114AC115" w14:textId="1FE5E74C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2" w:type="dxa"/>
          </w:tcPr>
          <w:p w14:paraId="7BDDFBA5" w14:textId="72C66D92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0E0BF1EA" w14:textId="4166754C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7B4C52FB" w14:textId="12AEB6CF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F3789" w14:paraId="26A62A6B" w14:textId="77777777" w:rsidTr="002F3789">
        <w:tc>
          <w:tcPr>
            <w:tcW w:w="811" w:type="dxa"/>
          </w:tcPr>
          <w:p w14:paraId="51ED5932" w14:textId="554B4C95" w:rsidR="002F3789" w:rsidRPr="00B000CA" w:rsidRDefault="00B000C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011" w:type="dxa"/>
          </w:tcPr>
          <w:p w14:paraId="1983B6D2" w14:textId="2626E25F" w:rsidR="002F3789" w:rsidRPr="00B000CA" w:rsidRDefault="00BE7E71" w:rsidP="00BE7E71">
            <w:pPr>
              <w:bidi/>
              <w:rPr>
                <w:rFonts w:cs="B Nazanin" w:hint="cs"/>
                <w:sz w:val="28"/>
                <w:szCs w:val="28"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ایست تنفسی و علل آن و </w:t>
            </w:r>
            <w:r w:rsidRPr="00B000CA">
              <w:rPr>
                <w:rFonts w:cs="B Nazanin"/>
                <w:sz w:val="28"/>
                <w:szCs w:val="28"/>
                <w:lang w:bidi="fa-IR"/>
              </w:rPr>
              <w:t>ABG</w:t>
            </w:r>
          </w:p>
        </w:tc>
        <w:tc>
          <w:tcPr>
            <w:tcW w:w="1233" w:type="dxa"/>
          </w:tcPr>
          <w:p w14:paraId="6D096017" w14:textId="26C5BDA5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76" w:type="dxa"/>
          </w:tcPr>
          <w:p w14:paraId="1BB84F57" w14:textId="3976A3BB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08C86F30" w14:textId="51E71019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2" w:type="dxa"/>
          </w:tcPr>
          <w:p w14:paraId="0C5E28DB" w14:textId="53A7E0A4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135217AD" w14:textId="6A61CB51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4F631194" w14:textId="44C1D72A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F3789" w14:paraId="7044CBD9" w14:textId="77777777" w:rsidTr="002F3789">
        <w:tc>
          <w:tcPr>
            <w:tcW w:w="811" w:type="dxa"/>
          </w:tcPr>
          <w:p w14:paraId="4FB60191" w14:textId="44C5CB9E" w:rsidR="002F3789" w:rsidRPr="00B000CA" w:rsidRDefault="00B000C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011" w:type="dxa"/>
          </w:tcPr>
          <w:p w14:paraId="14670872" w14:textId="6E1FD3F7" w:rsidR="002F3789" w:rsidRPr="00B000CA" w:rsidRDefault="00BE7E71" w:rsidP="00BE7E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تنفس مصنوعی</w:t>
            </w:r>
          </w:p>
        </w:tc>
        <w:tc>
          <w:tcPr>
            <w:tcW w:w="1233" w:type="dxa"/>
          </w:tcPr>
          <w:p w14:paraId="4FBBBF0D" w14:textId="0B091825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76" w:type="dxa"/>
          </w:tcPr>
          <w:p w14:paraId="709D340E" w14:textId="17740252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59E2F139" w14:textId="28615F7B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2" w:type="dxa"/>
          </w:tcPr>
          <w:p w14:paraId="724D0686" w14:textId="5B683FF2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10003553" w14:textId="496A1103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730A6154" w14:textId="051B81BA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E7E71" w14:paraId="0FC8B27D" w14:textId="77777777" w:rsidTr="002F3789">
        <w:tc>
          <w:tcPr>
            <w:tcW w:w="811" w:type="dxa"/>
          </w:tcPr>
          <w:p w14:paraId="41750521" w14:textId="73213DEB" w:rsidR="00BE7E71" w:rsidRPr="00B000CA" w:rsidRDefault="00B000C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011" w:type="dxa"/>
          </w:tcPr>
          <w:p w14:paraId="4152964F" w14:textId="4091F9BA" w:rsidR="00BE7E71" w:rsidRPr="00B000CA" w:rsidRDefault="002808AA" w:rsidP="00BE7E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تغذیه وریدی</w:t>
            </w:r>
          </w:p>
        </w:tc>
        <w:tc>
          <w:tcPr>
            <w:tcW w:w="1233" w:type="dxa"/>
          </w:tcPr>
          <w:p w14:paraId="185D2DF1" w14:textId="76EFF591" w:rsidR="00BE7E71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76" w:type="dxa"/>
          </w:tcPr>
          <w:p w14:paraId="49B836D7" w14:textId="5889BEE8" w:rsidR="00BE7E71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3B1CAA1A" w14:textId="0A01623B" w:rsidR="00BE7E71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72" w:type="dxa"/>
          </w:tcPr>
          <w:p w14:paraId="55B672AC" w14:textId="72222EA6" w:rsidR="00BE7E71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72" w:type="dxa"/>
          </w:tcPr>
          <w:p w14:paraId="535A1869" w14:textId="24647F82" w:rsidR="00BE7E71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42674B83" w14:textId="3E7C529A" w:rsidR="00BE7E71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F3789" w14:paraId="059A677E" w14:textId="77777777" w:rsidTr="002F3789">
        <w:tc>
          <w:tcPr>
            <w:tcW w:w="811" w:type="dxa"/>
          </w:tcPr>
          <w:p w14:paraId="1A4D393F" w14:textId="5D515230" w:rsidR="002F3789" w:rsidRPr="00B000CA" w:rsidRDefault="00B000C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011" w:type="dxa"/>
          </w:tcPr>
          <w:p w14:paraId="1F99F1A4" w14:textId="15EEECDC" w:rsidR="002F3789" w:rsidRPr="00B000CA" w:rsidRDefault="002808AA" w:rsidP="00BE7E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واکنش بدن در مقابل ضربه ها</w:t>
            </w:r>
          </w:p>
        </w:tc>
        <w:tc>
          <w:tcPr>
            <w:tcW w:w="1233" w:type="dxa"/>
          </w:tcPr>
          <w:p w14:paraId="6FD7EC8E" w14:textId="6B889E31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376" w:type="dxa"/>
          </w:tcPr>
          <w:p w14:paraId="499AE478" w14:textId="376DB02F" w:rsidR="002F3789" w:rsidRPr="00B000CA" w:rsidRDefault="00BE7E71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563BA430" w14:textId="4792ED24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72" w:type="dxa"/>
          </w:tcPr>
          <w:p w14:paraId="4916A20C" w14:textId="6AA06B8C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045393AF" w14:textId="274AC229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15555494" w14:textId="7A0772BC" w:rsidR="002F3789" w:rsidRPr="00B000CA" w:rsidRDefault="002808AA" w:rsidP="00BE7E7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808AA" w14:paraId="58DAB4B9" w14:textId="77777777" w:rsidTr="002F3789">
        <w:tc>
          <w:tcPr>
            <w:tcW w:w="811" w:type="dxa"/>
          </w:tcPr>
          <w:p w14:paraId="0D5EAF46" w14:textId="13CAD1FC" w:rsidR="002808AA" w:rsidRPr="00B000CA" w:rsidRDefault="00B000C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011" w:type="dxa"/>
          </w:tcPr>
          <w:p w14:paraId="0476D5E4" w14:textId="1E7DDE4F" w:rsidR="002808AA" w:rsidRPr="00B000CA" w:rsidRDefault="002808AA" w:rsidP="002808A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شناخت الکتروکاردیوگرام غیر طبیعی از طبیعی</w:t>
            </w:r>
          </w:p>
        </w:tc>
        <w:tc>
          <w:tcPr>
            <w:tcW w:w="1233" w:type="dxa"/>
          </w:tcPr>
          <w:p w14:paraId="5DF84DEA" w14:textId="53262F56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376" w:type="dxa"/>
          </w:tcPr>
          <w:p w14:paraId="19D1EBCB" w14:textId="2BA95D01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دکتر هادوی</w:t>
            </w:r>
          </w:p>
        </w:tc>
        <w:tc>
          <w:tcPr>
            <w:tcW w:w="993" w:type="dxa"/>
          </w:tcPr>
          <w:p w14:paraId="254F7FCC" w14:textId="1B61C130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2" w:type="dxa"/>
          </w:tcPr>
          <w:p w14:paraId="75E67FA9" w14:textId="77777777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14:paraId="26BC6C55" w14:textId="103D0F67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2594CF20" w14:textId="1184A867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808AA" w14:paraId="5CA98476" w14:textId="77777777" w:rsidTr="002F3789">
        <w:tc>
          <w:tcPr>
            <w:tcW w:w="811" w:type="dxa"/>
          </w:tcPr>
          <w:p w14:paraId="5651B002" w14:textId="2E6A396F" w:rsidR="002808AA" w:rsidRPr="00B000CA" w:rsidRDefault="00B000C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011" w:type="dxa"/>
          </w:tcPr>
          <w:p w14:paraId="16DA30B8" w14:textId="5BFE0E1B" w:rsidR="002808AA" w:rsidRPr="00B000CA" w:rsidRDefault="002808AA" w:rsidP="002808A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تقسیم بندی آریتمی ها با ذکر علت، علائم، تشخیص و درمان</w:t>
            </w:r>
          </w:p>
        </w:tc>
        <w:tc>
          <w:tcPr>
            <w:tcW w:w="1233" w:type="dxa"/>
          </w:tcPr>
          <w:p w14:paraId="4B8BBD36" w14:textId="131EE8D6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376" w:type="dxa"/>
          </w:tcPr>
          <w:p w14:paraId="4AE6AD90" w14:textId="552B8917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دکتر هادوی</w:t>
            </w:r>
          </w:p>
        </w:tc>
        <w:tc>
          <w:tcPr>
            <w:tcW w:w="993" w:type="dxa"/>
          </w:tcPr>
          <w:p w14:paraId="0E9D4B33" w14:textId="02371E16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2" w:type="dxa"/>
          </w:tcPr>
          <w:p w14:paraId="435AADDB" w14:textId="1789E698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08CC8B98" w14:textId="20601C55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2A140250" w14:textId="222B9B75" w:rsidR="002808AA" w:rsidRPr="00B000CA" w:rsidRDefault="002808AA" w:rsidP="002808A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000CA" w14:paraId="3B3C06CD" w14:textId="77777777" w:rsidTr="002F3789">
        <w:tc>
          <w:tcPr>
            <w:tcW w:w="811" w:type="dxa"/>
          </w:tcPr>
          <w:p w14:paraId="2EFAB6E9" w14:textId="223D8563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011" w:type="dxa"/>
          </w:tcPr>
          <w:p w14:paraId="6347CBDA" w14:textId="3BF6E74B" w:rsidR="00B000CA" w:rsidRPr="00B000CA" w:rsidRDefault="00B000CA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داروهای حیاتی در احیا قلبی ریوی</w:t>
            </w:r>
          </w:p>
        </w:tc>
        <w:tc>
          <w:tcPr>
            <w:tcW w:w="1233" w:type="dxa"/>
          </w:tcPr>
          <w:p w14:paraId="546467C6" w14:textId="54C79DE4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376" w:type="dxa"/>
          </w:tcPr>
          <w:p w14:paraId="2AEE0141" w14:textId="25E47E7E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دکترهادوی</w:t>
            </w:r>
          </w:p>
        </w:tc>
        <w:tc>
          <w:tcPr>
            <w:tcW w:w="993" w:type="dxa"/>
          </w:tcPr>
          <w:p w14:paraId="07B2EACA" w14:textId="49D57686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2" w:type="dxa"/>
          </w:tcPr>
          <w:p w14:paraId="75E6087E" w14:textId="1D30C8DA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14E0C40F" w14:textId="73960253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0DCE37B6" w14:textId="5CE40DA8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000CA" w14:paraId="6FE72608" w14:textId="77777777" w:rsidTr="002F3789">
        <w:tc>
          <w:tcPr>
            <w:tcW w:w="811" w:type="dxa"/>
          </w:tcPr>
          <w:p w14:paraId="09CA1A6C" w14:textId="13464EFA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011" w:type="dxa"/>
          </w:tcPr>
          <w:p w14:paraId="296461AD" w14:textId="1F0DBD5C" w:rsidR="00B000CA" w:rsidRPr="00B000CA" w:rsidRDefault="00B000CA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مانیتورینگ همودینامیک</w:t>
            </w:r>
          </w:p>
        </w:tc>
        <w:tc>
          <w:tcPr>
            <w:tcW w:w="1233" w:type="dxa"/>
          </w:tcPr>
          <w:p w14:paraId="0B03E56B" w14:textId="0A34593D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376" w:type="dxa"/>
          </w:tcPr>
          <w:p w14:paraId="2F84FCDC" w14:textId="3F8EDAFA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1BE5463C" w14:textId="66737BEA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2" w:type="dxa"/>
          </w:tcPr>
          <w:p w14:paraId="45C43C1F" w14:textId="77777777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14:paraId="14434050" w14:textId="7765AAB4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730708BD" w14:textId="1252AE69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000CA" w14:paraId="3E6F1C06" w14:textId="77777777" w:rsidTr="002F3789">
        <w:tc>
          <w:tcPr>
            <w:tcW w:w="811" w:type="dxa"/>
          </w:tcPr>
          <w:p w14:paraId="71F4D137" w14:textId="299BDDB0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011" w:type="dxa"/>
          </w:tcPr>
          <w:p w14:paraId="580B20FE" w14:textId="29942602" w:rsidR="00B000CA" w:rsidRPr="00B000CA" w:rsidRDefault="00B000CA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ترکیب مایعات داخل و خارج سلولی</w:t>
            </w:r>
          </w:p>
        </w:tc>
        <w:tc>
          <w:tcPr>
            <w:tcW w:w="1233" w:type="dxa"/>
          </w:tcPr>
          <w:p w14:paraId="3DFD8D69" w14:textId="1B24EFD0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376" w:type="dxa"/>
          </w:tcPr>
          <w:p w14:paraId="4326C684" w14:textId="17C69822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419A99D5" w14:textId="38C70F11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630C5F16" w14:textId="77777777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14:paraId="6CA8BF9B" w14:textId="4799DA4A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2" w:type="dxa"/>
          </w:tcPr>
          <w:p w14:paraId="20CB9DBD" w14:textId="77777777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B000CA" w14:paraId="600937F5" w14:textId="77777777" w:rsidTr="002F3789">
        <w:tc>
          <w:tcPr>
            <w:tcW w:w="811" w:type="dxa"/>
          </w:tcPr>
          <w:p w14:paraId="1E04A356" w14:textId="6B3EBFE7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011" w:type="dxa"/>
          </w:tcPr>
          <w:p w14:paraId="32FACB52" w14:textId="0F2EEED8" w:rsidR="00B000CA" w:rsidRPr="00B000CA" w:rsidRDefault="00B000CA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اختلالات شایع آب و الکترولیت</w:t>
            </w:r>
          </w:p>
        </w:tc>
        <w:tc>
          <w:tcPr>
            <w:tcW w:w="1233" w:type="dxa"/>
          </w:tcPr>
          <w:p w14:paraId="5A56E1A7" w14:textId="6FFFE753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376" w:type="dxa"/>
          </w:tcPr>
          <w:p w14:paraId="521BADD7" w14:textId="4E25A06D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0AE8F9B5" w14:textId="14885249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72" w:type="dxa"/>
          </w:tcPr>
          <w:p w14:paraId="26C05E1C" w14:textId="4CC98872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3CE72B58" w14:textId="6A8453A7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0B769A46" w14:textId="718A307D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000CA" w14:paraId="6AB2BF5A" w14:textId="77777777" w:rsidTr="002F3789">
        <w:tc>
          <w:tcPr>
            <w:tcW w:w="811" w:type="dxa"/>
          </w:tcPr>
          <w:p w14:paraId="3189918C" w14:textId="12CB8E99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011" w:type="dxa"/>
          </w:tcPr>
          <w:p w14:paraId="05A186BA" w14:textId="46C331FE" w:rsidR="00B000CA" w:rsidRPr="00B000CA" w:rsidRDefault="00B000CA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مراقبت ار اختلالات آب و الکترولیت</w:t>
            </w:r>
          </w:p>
        </w:tc>
        <w:tc>
          <w:tcPr>
            <w:tcW w:w="1233" w:type="dxa"/>
          </w:tcPr>
          <w:p w14:paraId="20BA300A" w14:textId="68FC63A5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376" w:type="dxa"/>
          </w:tcPr>
          <w:p w14:paraId="21D1B864" w14:textId="0C55B28A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3" w:type="dxa"/>
          </w:tcPr>
          <w:p w14:paraId="059B961E" w14:textId="4EAF1AF8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72" w:type="dxa"/>
          </w:tcPr>
          <w:p w14:paraId="3CDAC2CF" w14:textId="2EAA76D5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2F7044BC" w14:textId="5C9DA1F1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2" w:type="dxa"/>
          </w:tcPr>
          <w:p w14:paraId="0109A95B" w14:textId="265A8F37" w:rsidR="00B000CA" w:rsidRPr="00B000CA" w:rsidRDefault="00B000CA" w:rsidP="00B000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000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</w:tbl>
    <w:p w14:paraId="5FDC0FFA" w14:textId="7DB593B2" w:rsidR="002F3789" w:rsidRDefault="002F3789" w:rsidP="00B000CA">
      <w:pPr>
        <w:bidi/>
        <w:rPr>
          <w:sz w:val="32"/>
          <w:szCs w:val="32"/>
          <w:rtl/>
          <w:lang w:bidi="fa-IR"/>
        </w:rPr>
      </w:pPr>
    </w:p>
    <w:p w14:paraId="39F01597" w14:textId="7C803EE3" w:rsidR="00B000CA" w:rsidRDefault="00B000CA" w:rsidP="00B000C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مباحث عملی: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2962"/>
        <w:gridCol w:w="1350"/>
        <w:gridCol w:w="1260"/>
        <w:gridCol w:w="990"/>
        <w:gridCol w:w="1350"/>
        <w:gridCol w:w="1260"/>
        <w:gridCol w:w="1257"/>
      </w:tblGrid>
      <w:tr w:rsidR="00ED0935" w14:paraId="2EABF8FF" w14:textId="77777777" w:rsidTr="0062417C">
        <w:trPr>
          <w:trHeight w:val="375"/>
        </w:trPr>
        <w:tc>
          <w:tcPr>
            <w:tcW w:w="811" w:type="dxa"/>
            <w:vMerge w:val="restart"/>
          </w:tcPr>
          <w:p w14:paraId="2BD680CA" w14:textId="3835CEF7" w:rsidR="00ED0935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62" w:type="dxa"/>
            <w:vMerge w:val="restart"/>
          </w:tcPr>
          <w:p w14:paraId="5F1786F2" w14:textId="22019B17" w:rsidR="00ED0935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عنوان مبحث</w:t>
            </w:r>
          </w:p>
        </w:tc>
        <w:tc>
          <w:tcPr>
            <w:tcW w:w="1350" w:type="dxa"/>
            <w:vMerge w:val="restart"/>
          </w:tcPr>
          <w:p w14:paraId="24A0C948" w14:textId="2A73A2AA" w:rsidR="00ED0935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مدت آموزش (ساعت)</w:t>
            </w:r>
          </w:p>
        </w:tc>
        <w:tc>
          <w:tcPr>
            <w:tcW w:w="1260" w:type="dxa"/>
            <w:vMerge w:val="restart"/>
          </w:tcPr>
          <w:p w14:paraId="4756A10E" w14:textId="54EBF02F" w:rsidR="00ED0935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ارائه دهنده</w:t>
            </w:r>
          </w:p>
        </w:tc>
        <w:tc>
          <w:tcPr>
            <w:tcW w:w="990" w:type="dxa"/>
            <w:vMerge w:val="restart"/>
          </w:tcPr>
          <w:p w14:paraId="616D5E04" w14:textId="3B9BA0F4" w:rsidR="00ED0935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تعداد سوالات</w:t>
            </w:r>
          </w:p>
        </w:tc>
        <w:tc>
          <w:tcPr>
            <w:tcW w:w="3867" w:type="dxa"/>
            <w:gridSpan w:val="3"/>
          </w:tcPr>
          <w:p w14:paraId="04D9B2C6" w14:textId="7FD3BB36" w:rsidR="00ED0935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تعداد سوالات (سطوح تاکسونومی)</w:t>
            </w:r>
          </w:p>
        </w:tc>
      </w:tr>
      <w:tr w:rsidR="00ED0935" w14:paraId="0DF1277B" w14:textId="77777777" w:rsidTr="00ED0935">
        <w:trPr>
          <w:trHeight w:val="720"/>
        </w:trPr>
        <w:tc>
          <w:tcPr>
            <w:tcW w:w="811" w:type="dxa"/>
            <w:vMerge/>
          </w:tcPr>
          <w:p w14:paraId="51782220" w14:textId="77777777" w:rsidR="00ED0935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62" w:type="dxa"/>
            <w:vMerge/>
          </w:tcPr>
          <w:p w14:paraId="08C1FF2B" w14:textId="77777777" w:rsidR="00ED0935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14:paraId="1566CA6C" w14:textId="77777777" w:rsidR="00ED0935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14:paraId="237054BF" w14:textId="77777777" w:rsidR="00ED0935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14:paraId="276FF01D" w14:textId="77777777" w:rsidR="00ED0935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41B97337" w14:textId="77777777" w:rsidR="00ED0935" w:rsidRPr="00176BC6" w:rsidRDefault="00ED0935" w:rsidP="00ED093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سطح1</w:t>
            </w:r>
          </w:p>
          <w:p w14:paraId="0C5B6261" w14:textId="0285E711" w:rsidR="00ED0935" w:rsidRPr="00176BC6" w:rsidRDefault="00ED0935" w:rsidP="00ED093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/>
                <w:sz w:val="28"/>
                <w:szCs w:val="28"/>
                <w:lang w:bidi="fa-IR"/>
              </w:rPr>
              <w:t>)</w:t>
            </w: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یاداوری اصول و دانش نظری</w:t>
            </w:r>
            <w:r w:rsidRPr="00176BC6">
              <w:rPr>
                <w:rFonts w:cs="B Nazanin"/>
                <w:sz w:val="28"/>
                <w:szCs w:val="28"/>
                <w:lang w:bidi="fa-IR"/>
              </w:rPr>
              <w:t>(</w:t>
            </w:r>
          </w:p>
        </w:tc>
        <w:tc>
          <w:tcPr>
            <w:tcW w:w="1260" w:type="dxa"/>
          </w:tcPr>
          <w:p w14:paraId="5C14B907" w14:textId="77777777" w:rsidR="00ED0935" w:rsidRPr="00176BC6" w:rsidRDefault="00ED0935" w:rsidP="00ED093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سطح2</w:t>
            </w:r>
          </w:p>
          <w:p w14:paraId="28D9CE8C" w14:textId="220B3190" w:rsidR="00ED0935" w:rsidRPr="00176BC6" w:rsidRDefault="00ED0935" w:rsidP="00ED093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/>
                <w:sz w:val="28"/>
                <w:szCs w:val="28"/>
                <w:lang w:bidi="fa-IR"/>
              </w:rPr>
              <w:t>)</w:t>
            </w: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تشخیص و تفسیر مطالب</w:t>
            </w:r>
            <w:r w:rsidRPr="00176BC6">
              <w:rPr>
                <w:rFonts w:cs="B Nazanin"/>
                <w:sz w:val="28"/>
                <w:szCs w:val="28"/>
                <w:lang w:bidi="fa-IR"/>
              </w:rPr>
              <w:t>(</w:t>
            </w:r>
          </w:p>
        </w:tc>
        <w:tc>
          <w:tcPr>
            <w:tcW w:w="1257" w:type="dxa"/>
          </w:tcPr>
          <w:p w14:paraId="5AA31CED" w14:textId="77777777" w:rsidR="00ED0935" w:rsidRPr="00176BC6" w:rsidRDefault="00ED0935" w:rsidP="00ED093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سطح3</w:t>
            </w:r>
          </w:p>
          <w:p w14:paraId="46D5AA40" w14:textId="3E99A30A" w:rsidR="00ED0935" w:rsidRPr="00176BC6" w:rsidRDefault="00ED0935" w:rsidP="00ED093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/>
                <w:sz w:val="28"/>
                <w:szCs w:val="28"/>
                <w:lang w:bidi="fa-IR"/>
              </w:rPr>
              <w:t>)</w:t>
            </w: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کاربرد وحل مسئله</w:t>
            </w:r>
            <w:r w:rsidRPr="00176BC6">
              <w:rPr>
                <w:rFonts w:cs="B Nazanin"/>
                <w:sz w:val="28"/>
                <w:szCs w:val="28"/>
                <w:lang w:bidi="fa-IR"/>
              </w:rPr>
              <w:t>(</w:t>
            </w:r>
          </w:p>
        </w:tc>
      </w:tr>
      <w:tr w:rsidR="00B000CA" w14:paraId="0E27A037" w14:textId="77777777" w:rsidTr="00ED0935">
        <w:tc>
          <w:tcPr>
            <w:tcW w:w="811" w:type="dxa"/>
          </w:tcPr>
          <w:p w14:paraId="167C28C7" w14:textId="27108289" w:rsidR="00B000CA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62" w:type="dxa"/>
          </w:tcPr>
          <w:p w14:paraId="3435217A" w14:textId="66497804" w:rsidR="00B000CA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عملیات احیای قلبی ریوی پایه</w:t>
            </w:r>
          </w:p>
        </w:tc>
        <w:tc>
          <w:tcPr>
            <w:tcW w:w="1350" w:type="dxa"/>
          </w:tcPr>
          <w:p w14:paraId="75520E39" w14:textId="3464BCE2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14:paraId="67F896CB" w14:textId="0DA859F2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0" w:type="dxa"/>
          </w:tcPr>
          <w:p w14:paraId="46BDCDC6" w14:textId="17AEFCC0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50" w:type="dxa"/>
          </w:tcPr>
          <w:p w14:paraId="7A8C1193" w14:textId="77777777" w:rsidR="00B000CA" w:rsidRPr="00176BC6" w:rsidRDefault="00B000CA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6A8B1CC6" w14:textId="2F2312A4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57" w:type="dxa"/>
          </w:tcPr>
          <w:p w14:paraId="75DBD92E" w14:textId="6F8EDC97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000CA" w14:paraId="2C4824D0" w14:textId="77777777" w:rsidTr="00ED0935">
        <w:tc>
          <w:tcPr>
            <w:tcW w:w="811" w:type="dxa"/>
          </w:tcPr>
          <w:p w14:paraId="213A240A" w14:textId="3F6C9BAF" w:rsidR="00B000CA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62" w:type="dxa"/>
          </w:tcPr>
          <w:p w14:paraId="4E85671A" w14:textId="047AF426" w:rsidR="00B000CA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عملیات احیا قلبی ریوی پایه</w:t>
            </w:r>
          </w:p>
        </w:tc>
        <w:tc>
          <w:tcPr>
            <w:tcW w:w="1350" w:type="dxa"/>
          </w:tcPr>
          <w:p w14:paraId="6ED1379E" w14:textId="7BF50C33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14:paraId="6B4FAD2B" w14:textId="479709FA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0" w:type="dxa"/>
          </w:tcPr>
          <w:p w14:paraId="6AB345BA" w14:textId="02E1FBCA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50" w:type="dxa"/>
          </w:tcPr>
          <w:p w14:paraId="7A86DB31" w14:textId="77777777" w:rsidR="00B000CA" w:rsidRPr="00176BC6" w:rsidRDefault="00B000CA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2293D2D9" w14:textId="32852038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57" w:type="dxa"/>
          </w:tcPr>
          <w:p w14:paraId="1C0CA5FA" w14:textId="3831C1CA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000CA" w14:paraId="78D73929" w14:textId="77777777" w:rsidTr="00ED0935">
        <w:tc>
          <w:tcPr>
            <w:tcW w:w="811" w:type="dxa"/>
          </w:tcPr>
          <w:p w14:paraId="66B913DB" w14:textId="449D6137" w:rsidR="00B000CA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62" w:type="dxa"/>
          </w:tcPr>
          <w:p w14:paraId="653B9FA8" w14:textId="5C9A424C" w:rsidR="00B000CA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عملیات احیا قلبی ریوی پیشرفته</w:t>
            </w:r>
          </w:p>
        </w:tc>
        <w:tc>
          <w:tcPr>
            <w:tcW w:w="1350" w:type="dxa"/>
          </w:tcPr>
          <w:p w14:paraId="3B68EDD6" w14:textId="24EE57BF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14:paraId="4379039B" w14:textId="08669716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0" w:type="dxa"/>
          </w:tcPr>
          <w:p w14:paraId="148C3B7C" w14:textId="66A8F0B5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50" w:type="dxa"/>
          </w:tcPr>
          <w:p w14:paraId="62D2C648" w14:textId="77777777" w:rsidR="00B000CA" w:rsidRPr="00176BC6" w:rsidRDefault="00B000CA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B0DA7E0" w14:textId="7A27440A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57" w:type="dxa"/>
          </w:tcPr>
          <w:p w14:paraId="65EE0F8B" w14:textId="4F6A303D" w:rsidR="00B000CA" w:rsidRPr="00176BC6" w:rsidRDefault="00ED0935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000CA" w14:paraId="098FBB36" w14:textId="77777777" w:rsidTr="00ED0935">
        <w:tc>
          <w:tcPr>
            <w:tcW w:w="811" w:type="dxa"/>
          </w:tcPr>
          <w:p w14:paraId="73B8C8C9" w14:textId="64A7503F" w:rsidR="00B000CA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62" w:type="dxa"/>
          </w:tcPr>
          <w:p w14:paraId="12FBC0A2" w14:textId="3CCCABAD" w:rsidR="00B000CA" w:rsidRPr="00176BC6" w:rsidRDefault="00176BC6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عملیات احیا قلبی ریوی پیشرفته</w:t>
            </w:r>
          </w:p>
        </w:tc>
        <w:tc>
          <w:tcPr>
            <w:tcW w:w="1350" w:type="dxa"/>
          </w:tcPr>
          <w:p w14:paraId="5F19B2D5" w14:textId="12E2EE88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14:paraId="77EE871E" w14:textId="62BEE39B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0" w:type="dxa"/>
          </w:tcPr>
          <w:p w14:paraId="14C27FC3" w14:textId="26E5935A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50" w:type="dxa"/>
          </w:tcPr>
          <w:p w14:paraId="04AC2B0B" w14:textId="77777777" w:rsidR="00B000CA" w:rsidRPr="00176BC6" w:rsidRDefault="00B000CA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5BFBF83F" w14:textId="5052A329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57" w:type="dxa"/>
          </w:tcPr>
          <w:p w14:paraId="6C6F6C04" w14:textId="0D4A2FF8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000CA" w14:paraId="44A4F994" w14:textId="77777777" w:rsidTr="00ED0935">
        <w:tc>
          <w:tcPr>
            <w:tcW w:w="811" w:type="dxa"/>
          </w:tcPr>
          <w:p w14:paraId="6A0DAD81" w14:textId="01BE75DB" w:rsidR="00B000CA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62" w:type="dxa"/>
          </w:tcPr>
          <w:p w14:paraId="29C6121E" w14:textId="69FAA7D6" w:rsidR="00B000CA" w:rsidRPr="00176BC6" w:rsidRDefault="00176BC6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مانیتورینگ همودینامیک</w:t>
            </w:r>
          </w:p>
        </w:tc>
        <w:tc>
          <w:tcPr>
            <w:tcW w:w="1350" w:type="dxa"/>
          </w:tcPr>
          <w:p w14:paraId="2EB1E416" w14:textId="54922514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14:paraId="7987FC00" w14:textId="502EAF7D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0" w:type="dxa"/>
          </w:tcPr>
          <w:p w14:paraId="70DB8E4C" w14:textId="05A56336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50" w:type="dxa"/>
          </w:tcPr>
          <w:p w14:paraId="31EEF504" w14:textId="77777777" w:rsidR="00B000CA" w:rsidRPr="00176BC6" w:rsidRDefault="00B000CA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373A7A96" w14:textId="34DBCB29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57" w:type="dxa"/>
          </w:tcPr>
          <w:p w14:paraId="597DA80E" w14:textId="6F0DB4BD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000CA" w14:paraId="6129F195" w14:textId="77777777" w:rsidTr="00ED0935">
        <w:tc>
          <w:tcPr>
            <w:tcW w:w="811" w:type="dxa"/>
          </w:tcPr>
          <w:p w14:paraId="08076A1A" w14:textId="02BBF46E" w:rsidR="00B000CA" w:rsidRPr="00176BC6" w:rsidRDefault="00ED0935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62" w:type="dxa"/>
          </w:tcPr>
          <w:p w14:paraId="1F7E17ED" w14:textId="7B13296C" w:rsidR="00B000CA" w:rsidRPr="00176BC6" w:rsidRDefault="00176BC6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تنفس مصنوعی و ونتیلاتور</w:t>
            </w:r>
          </w:p>
        </w:tc>
        <w:tc>
          <w:tcPr>
            <w:tcW w:w="1350" w:type="dxa"/>
          </w:tcPr>
          <w:p w14:paraId="4368A694" w14:textId="7BDBB67C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14:paraId="20CB608C" w14:textId="2A0F23C1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0" w:type="dxa"/>
          </w:tcPr>
          <w:p w14:paraId="35439A1A" w14:textId="63E0F7C1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50" w:type="dxa"/>
          </w:tcPr>
          <w:p w14:paraId="7D7B969B" w14:textId="77777777" w:rsidR="00B000CA" w:rsidRPr="00176BC6" w:rsidRDefault="00B000CA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094DBD3C" w14:textId="7B225992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7" w:type="dxa"/>
          </w:tcPr>
          <w:p w14:paraId="06616345" w14:textId="6FD33C02" w:rsidR="00B000CA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176BC6" w14:paraId="708FCA91" w14:textId="77777777" w:rsidTr="00ED0935">
        <w:tc>
          <w:tcPr>
            <w:tcW w:w="811" w:type="dxa"/>
          </w:tcPr>
          <w:p w14:paraId="05D3A5DE" w14:textId="77777777" w:rsidR="00176BC6" w:rsidRPr="00176BC6" w:rsidRDefault="00176BC6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62" w:type="dxa"/>
          </w:tcPr>
          <w:p w14:paraId="238EEB86" w14:textId="02DF88DD" w:rsidR="00176BC6" w:rsidRPr="00176BC6" w:rsidRDefault="00176BC6" w:rsidP="00B000C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تنفس مصنوعی و ونتیلاتور</w:t>
            </w:r>
          </w:p>
        </w:tc>
        <w:tc>
          <w:tcPr>
            <w:tcW w:w="1350" w:type="dxa"/>
          </w:tcPr>
          <w:p w14:paraId="3CEE3E29" w14:textId="36F4AEC1" w:rsidR="00176BC6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14:paraId="1AD37381" w14:textId="21DB78AF" w:rsidR="00176BC6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ابوالحسنی</w:t>
            </w:r>
          </w:p>
        </w:tc>
        <w:tc>
          <w:tcPr>
            <w:tcW w:w="990" w:type="dxa"/>
          </w:tcPr>
          <w:p w14:paraId="3D02CFB7" w14:textId="488D988E" w:rsidR="00176BC6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50" w:type="dxa"/>
          </w:tcPr>
          <w:p w14:paraId="2FE76DA2" w14:textId="77777777" w:rsidR="00176BC6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5C65A4A2" w14:textId="15B2103D" w:rsidR="00176BC6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7" w:type="dxa"/>
          </w:tcPr>
          <w:p w14:paraId="4269D150" w14:textId="09FDBAC6" w:rsidR="00176BC6" w:rsidRPr="00176BC6" w:rsidRDefault="00176BC6" w:rsidP="00ED093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76BC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14:paraId="5EF99455" w14:textId="457BFA34" w:rsidR="00B000CA" w:rsidRDefault="00B000CA" w:rsidP="00B000CA">
      <w:pPr>
        <w:bidi/>
        <w:rPr>
          <w:sz w:val="32"/>
          <w:szCs w:val="32"/>
          <w:rtl/>
          <w:lang w:bidi="fa-IR"/>
        </w:rPr>
      </w:pPr>
    </w:p>
    <w:p w14:paraId="79802EED" w14:textId="024A6248" w:rsidR="00176BC6" w:rsidRPr="00176BC6" w:rsidRDefault="00176BC6" w:rsidP="00176BC6">
      <w:p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b/>
          <w:bCs/>
          <w:sz w:val="32"/>
          <w:szCs w:val="32"/>
          <w:rtl/>
        </w:rPr>
        <w:t xml:space="preserve">راهبردهای آموزشی </w:t>
      </w:r>
    </w:p>
    <w:p w14:paraId="459531AF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آموزش تعاملی </w:t>
      </w:r>
    </w:p>
    <w:p w14:paraId="079FDC85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یادگیری تجربی </w:t>
      </w:r>
    </w:p>
    <w:p w14:paraId="1ADB9AE8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آموزش مبتنی برشواهد </w:t>
      </w:r>
    </w:p>
    <w:p w14:paraId="75D27FC8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آموزش توام دانشجو و استاد محور </w:t>
      </w:r>
    </w:p>
    <w:p w14:paraId="277D2321" w14:textId="7AA907F8" w:rsidR="00176BC6" w:rsidRPr="00176BC6" w:rsidRDefault="00176BC6" w:rsidP="00176BC6">
      <w:p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b/>
          <w:bCs/>
          <w:sz w:val="32"/>
          <w:szCs w:val="32"/>
          <w:rtl/>
        </w:rPr>
        <w:t xml:space="preserve">روش های یاددهی </w:t>
      </w:r>
    </w:p>
    <w:p w14:paraId="06B96C0E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بحث گروهی </w:t>
      </w:r>
    </w:p>
    <w:p w14:paraId="1272F801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پرسش و پاسخ </w:t>
      </w:r>
    </w:p>
    <w:p w14:paraId="5FA10A90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lastRenderedPageBreak/>
        <w:t xml:space="preserve">مشاهده و اجرای مراقبتها و پروسیجرها در سناریوهای بالینی </w:t>
      </w:r>
    </w:p>
    <w:p w14:paraId="401F2C1A" w14:textId="77777777" w:rsidR="00176BC6" w:rsidRPr="00176BC6" w:rsidRDefault="00176BC6" w:rsidP="00176BC6">
      <w:p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lang w:bidi="fa-IR"/>
        </w:rPr>
        <w:t xml:space="preserve"> </w:t>
      </w:r>
    </w:p>
    <w:p w14:paraId="06EBA99B" w14:textId="77777777" w:rsidR="00176BC6" w:rsidRPr="00176BC6" w:rsidRDefault="00176BC6" w:rsidP="00176BC6">
      <w:p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lang w:bidi="fa-IR"/>
        </w:rPr>
        <w:t xml:space="preserve"> </w:t>
      </w:r>
    </w:p>
    <w:p w14:paraId="19D64FB7" w14:textId="754D2F2A" w:rsidR="00176BC6" w:rsidRPr="00176BC6" w:rsidRDefault="00BB5B46" w:rsidP="00176BC6">
      <w:pPr>
        <w:bidi/>
        <w:rPr>
          <w:rFonts w:cs="B Nazanin"/>
          <w:sz w:val="32"/>
          <w:szCs w:val="32"/>
          <w:lang w:bidi="fa-IR"/>
        </w:rPr>
      </w:pPr>
      <w:r w:rsidRPr="00BB5B46">
        <w:rPr>
          <w:rFonts w:cs="B Nazanin" w:hint="cs"/>
          <w:b/>
          <w:bCs/>
          <w:sz w:val="32"/>
          <w:szCs w:val="32"/>
          <w:rtl/>
        </w:rPr>
        <w:t xml:space="preserve">          </w:t>
      </w:r>
      <w:r w:rsidR="00176BC6" w:rsidRPr="00176BC6">
        <w:rPr>
          <w:rFonts w:cs="B Nazanin"/>
          <w:b/>
          <w:bCs/>
          <w:sz w:val="32"/>
          <w:szCs w:val="32"/>
          <w:rtl/>
        </w:rPr>
        <w:t xml:space="preserve">مسئولیت های دانشجو </w:t>
      </w:r>
    </w:p>
    <w:p w14:paraId="4DBCDFFE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شرکت و حضور فعال در کلاس </w:t>
      </w:r>
    </w:p>
    <w:p w14:paraId="61E9FC2C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شرکت فعال در پراتیک و روند اجرای مراقبت ها بر روی مولاژ </w:t>
      </w:r>
    </w:p>
    <w:p w14:paraId="687C0936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ارائه تکالیف و تمرین ها در زمان تعیین شده </w:t>
      </w:r>
    </w:p>
    <w:p w14:paraId="797A45AA" w14:textId="08A6BE2C" w:rsidR="00176BC6" w:rsidRPr="00176BC6" w:rsidRDefault="00BB5B46" w:rsidP="00176BC6">
      <w:pPr>
        <w:bidi/>
        <w:rPr>
          <w:rFonts w:cs="B Nazanin"/>
          <w:sz w:val="32"/>
          <w:szCs w:val="32"/>
          <w:lang w:bidi="fa-IR"/>
        </w:rPr>
      </w:pPr>
      <w:r w:rsidRPr="00BB5B46">
        <w:rPr>
          <w:rFonts w:cs="B Nazanin" w:hint="cs"/>
          <w:b/>
          <w:bCs/>
          <w:sz w:val="32"/>
          <w:szCs w:val="32"/>
          <w:rtl/>
        </w:rPr>
        <w:t xml:space="preserve">          </w:t>
      </w:r>
      <w:r w:rsidR="00176BC6" w:rsidRPr="00176BC6">
        <w:rPr>
          <w:rFonts w:cs="B Nazanin"/>
          <w:b/>
          <w:bCs/>
          <w:sz w:val="32"/>
          <w:szCs w:val="32"/>
          <w:rtl/>
        </w:rPr>
        <w:t xml:space="preserve">رسانه ها و وسائل آموزشی مورد نیاز </w:t>
      </w:r>
    </w:p>
    <w:p w14:paraId="62CF7DEC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تخته وایت برد </w:t>
      </w:r>
    </w:p>
    <w:p w14:paraId="4D1EA79E" w14:textId="388B8FA8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کامپیوتر </w:t>
      </w:r>
      <w:r w:rsidR="00BB5B46">
        <w:rPr>
          <w:rFonts w:cs="B Nazanin" w:hint="cs"/>
          <w:sz w:val="32"/>
          <w:szCs w:val="32"/>
          <w:rtl/>
        </w:rPr>
        <w:t>و ویدیوپروژکتور</w:t>
      </w:r>
    </w:p>
    <w:p w14:paraId="2C112CEB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مولاژ </w:t>
      </w:r>
    </w:p>
    <w:p w14:paraId="7BDFA064" w14:textId="30EE7782" w:rsidR="00176BC6" w:rsidRPr="00176BC6" w:rsidRDefault="00176BC6" w:rsidP="00176BC6">
      <w:p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b/>
          <w:bCs/>
          <w:sz w:val="32"/>
          <w:szCs w:val="32"/>
          <w:rtl/>
        </w:rPr>
        <w:tab/>
        <w:t xml:space="preserve">  منابع اصلی درس </w:t>
      </w:r>
    </w:p>
    <w:p w14:paraId="4D19224D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b/>
          <w:bCs/>
          <w:sz w:val="32"/>
          <w:szCs w:val="32"/>
          <w:rtl/>
        </w:rPr>
        <w:t xml:space="preserve">پرستاری داخلی جراحی برونر و سودارث </w:t>
      </w:r>
      <w:r w:rsidRPr="00176BC6">
        <w:rPr>
          <w:rFonts w:cs="B Nazanin"/>
          <w:b/>
          <w:bCs/>
          <w:sz w:val="32"/>
          <w:szCs w:val="32"/>
          <w:lang w:bidi="fa-IR"/>
        </w:rPr>
        <w:t>2022</w:t>
      </w:r>
      <w:r w:rsidRPr="00176BC6">
        <w:rPr>
          <w:rFonts w:cs="B Nazanin"/>
          <w:b/>
          <w:bCs/>
          <w:sz w:val="32"/>
          <w:szCs w:val="32"/>
          <w:rtl/>
        </w:rPr>
        <w:t xml:space="preserve"> جلد </w:t>
      </w:r>
      <w:r w:rsidRPr="00176BC6">
        <w:rPr>
          <w:rFonts w:cs="B Nazanin"/>
          <w:b/>
          <w:bCs/>
          <w:sz w:val="32"/>
          <w:szCs w:val="32"/>
          <w:lang w:bidi="fa-IR"/>
        </w:rPr>
        <w:t>5</w:t>
      </w:r>
      <w:r w:rsidRPr="00176BC6">
        <w:rPr>
          <w:rFonts w:cs="B Nazanin"/>
          <w:b/>
          <w:bCs/>
          <w:sz w:val="32"/>
          <w:szCs w:val="32"/>
          <w:rtl/>
        </w:rPr>
        <w:t xml:space="preserve"> قلب و عروق و گردش خون </w:t>
      </w:r>
    </w:p>
    <w:p w14:paraId="5845B51E" w14:textId="77795C7C" w:rsidR="00176BC6" w:rsidRPr="00BB5B4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b/>
          <w:bCs/>
          <w:sz w:val="32"/>
          <w:szCs w:val="32"/>
          <w:rtl/>
        </w:rPr>
        <w:t xml:space="preserve">پرستاری داخلی جراحی برونر و سودارث </w:t>
      </w:r>
      <w:r w:rsidRPr="00176BC6">
        <w:rPr>
          <w:rFonts w:cs="B Nazanin"/>
          <w:b/>
          <w:bCs/>
          <w:sz w:val="32"/>
          <w:szCs w:val="32"/>
          <w:lang w:bidi="fa-IR"/>
        </w:rPr>
        <w:t>2022</w:t>
      </w:r>
      <w:r w:rsidRPr="00176BC6">
        <w:rPr>
          <w:rFonts w:cs="B Nazanin"/>
          <w:b/>
          <w:bCs/>
          <w:sz w:val="32"/>
          <w:szCs w:val="32"/>
          <w:rtl/>
        </w:rPr>
        <w:t xml:space="preserve"> جلد </w:t>
      </w:r>
      <w:r w:rsidRPr="00176BC6">
        <w:rPr>
          <w:rFonts w:cs="B Nazanin"/>
          <w:b/>
          <w:bCs/>
          <w:sz w:val="32"/>
          <w:szCs w:val="32"/>
          <w:lang w:bidi="fa-IR"/>
        </w:rPr>
        <w:t>2</w:t>
      </w:r>
      <w:r w:rsidRPr="00176BC6">
        <w:rPr>
          <w:rFonts w:cs="B Nazanin"/>
          <w:b/>
          <w:bCs/>
          <w:sz w:val="32"/>
          <w:szCs w:val="32"/>
          <w:rtl/>
        </w:rPr>
        <w:t xml:space="preserve"> اختلالات آب و الکترولیت </w:t>
      </w:r>
      <w:r w:rsidRPr="00176BC6">
        <w:rPr>
          <w:rFonts w:cs="B Nazanin"/>
          <w:sz w:val="32"/>
          <w:szCs w:val="32"/>
          <w:rtl/>
        </w:rPr>
        <w:t xml:space="preserve"> </w:t>
      </w:r>
      <w:r w:rsidRPr="00176BC6">
        <w:rPr>
          <w:rFonts w:cs="B Nazanin"/>
          <w:b/>
          <w:bCs/>
          <w:sz w:val="32"/>
          <w:szCs w:val="32"/>
          <w:lang w:bidi="fa-IR"/>
        </w:rPr>
        <w:t>2022</w:t>
      </w:r>
      <w:r w:rsidRPr="00176BC6">
        <w:rPr>
          <w:rFonts w:cs="B Nazanin"/>
          <w:b/>
          <w:sz w:val="32"/>
          <w:szCs w:val="32"/>
          <w:lang w:bidi="fa-IR"/>
        </w:rPr>
        <w:t>Harrison’s Principles of Internal medicine</w:t>
      </w:r>
      <w:r w:rsidRPr="00176BC6">
        <w:rPr>
          <w:rFonts w:cs="B Nazanin"/>
          <w:b/>
          <w:bCs/>
          <w:sz w:val="32"/>
          <w:szCs w:val="32"/>
          <w:rtl/>
        </w:rPr>
        <w:t xml:space="preserve"> </w:t>
      </w:r>
    </w:p>
    <w:p w14:paraId="05DE017A" w14:textId="41F61403" w:rsidR="00BB5B46" w:rsidRPr="00BB5B46" w:rsidRDefault="00BB5B46" w:rsidP="00BB5B4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BB5B46">
        <w:rPr>
          <w:rFonts w:cs="B Nazanin" w:hint="cs"/>
          <w:b/>
          <w:bCs/>
          <w:sz w:val="32"/>
          <w:szCs w:val="32"/>
          <w:rtl/>
        </w:rPr>
        <w:t>کتاب جامع احیای قلبی ریوی پایه و پیشرفته بر اساس پروتکل 2020 انجمن قلب آمریکا</w:t>
      </w:r>
    </w:p>
    <w:p w14:paraId="186A926E" w14:textId="6A96EB02" w:rsidR="00BB5B46" w:rsidRPr="00176BC6" w:rsidRDefault="00BB5B46" w:rsidP="00BB5B46">
      <w:pPr>
        <w:bidi/>
        <w:ind w:left="787"/>
        <w:rPr>
          <w:rFonts w:cs="B Nazanin"/>
          <w:sz w:val="32"/>
          <w:szCs w:val="32"/>
          <w:lang w:bidi="fa-IR"/>
        </w:rPr>
      </w:pPr>
      <w:r w:rsidRPr="00BB5B46">
        <w:rPr>
          <w:rFonts w:cs="B Nazanin" w:hint="cs"/>
          <w:b/>
          <w:bCs/>
          <w:sz w:val="32"/>
          <w:szCs w:val="32"/>
          <w:rtl/>
        </w:rPr>
        <w:t xml:space="preserve">دکتر محمد رضا عسکری </w:t>
      </w:r>
      <w:r w:rsidRPr="00BB5B46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BB5B46">
        <w:rPr>
          <w:rFonts w:cs="B Nazanin" w:hint="cs"/>
          <w:b/>
          <w:bCs/>
          <w:sz w:val="32"/>
          <w:szCs w:val="32"/>
          <w:rtl/>
        </w:rPr>
        <w:t xml:space="preserve"> دکتر محسن سلیمانی</w:t>
      </w:r>
    </w:p>
    <w:p w14:paraId="0542353D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b/>
          <w:sz w:val="32"/>
          <w:szCs w:val="32"/>
          <w:lang w:bidi="fa-IR"/>
        </w:rPr>
        <w:t xml:space="preserve"> Simple nursing</w:t>
      </w:r>
    </w:p>
    <w:p w14:paraId="580129DE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b/>
          <w:bCs/>
          <w:sz w:val="32"/>
          <w:szCs w:val="32"/>
          <w:rtl/>
        </w:rPr>
        <w:t xml:space="preserve">مراقبت های پرستاری اولریچ </w:t>
      </w:r>
    </w:p>
    <w:p w14:paraId="3FB01924" w14:textId="77777777" w:rsidR="00176BC6" w:rsidRPr="00176BC6" w:rsidRDefault="00176BC6" w:rsidP="00176BC6">
      <w:p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b/>
          <w:sz w:val="32"/>
          <w:szCs w:val="32"/>
          <w:lang w:bidi="fa-IR"/>
        </w:rPr>
        <w:t xml:space="preserve"> </w:t>
      </w:r>
    </w:p>
    <w:p w14:paraId="61C15EB5" w14:textId="7ADDFAE1" w:rsidR="00176BC6" w:rsidRPr="00176BC6" w:rsidRDefault="00BB5B46" w:rsidP="00176BC6">
      <w:pPr>
        <w:bidi/>
        <w:rPr>
          <w:rFonts w:cs="B Nazanin"/>
          <w:sz w:val="32"/>
          <w:szCs w:val="32"/>
          <w:lang w:bidi="fa-IR"/>
        </w:rPr>
      </w:pPr>
      <w:r w:rsidRPr="00BB5B46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      </w:t>
      </w:r>
      <w:r w:rsidR="00176BC6" w:rsidRPr="00176BC6">
        <w:rPr>
          <w:rFonts w:cs="B Nazanin"/>
          <w:b/>
          <w:bCs/>
          <w:sz w:val="32"/>
          <w:szCs w:val="32"/>
          <w:rtl/>
        </w:rPr>
        <w:t xml:space="preserve">روش های ارزیابی </w:t>
      </w:r>
    </w:p>
    <w:p w14:paraId="525B1D6B" w14:textId="77777777" w:rsidR="00176BC6" w:rsidRPr="00176BC6" w:rsidRDefault="00176BC6" w:rsidP="00176BC6">
      <w:p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vertAlign w:val="superscript"/>
          <w:lang w:bidi="fa-IR"/>
        </w:rPr>
        <w:footnoteReference w:id="1"/>
      </w:r>
      <w:r w:rsidRPr="00176BC6">
        <w:rPr>
          <w:rFonts w:cs="B Nazanin"/>
          <w:sz w:val="32"/>
          <w:szCs w:val="32"/>
          <w:vertAlign w:val="superscript"/>
          <w:rtl/>
        </w:rPr>
        <w:t xml:space="preserve"> </w:t>
      </w:r>
      <w:r w:rsidRPr="00176BC6">
        <w:rPr>
          <w:rFonts w:cs="B Nazanin"/>
          <w:sz w:val="32"/>
          <w:szCs w:val="32"/>
          <w:rtl/>
        </w:rPr>
        <w:t xml:space="preserve">ارائه تکالیف </w:t>
      </w:r>
    </w:p>
    <w:p w14:paraId="0C847FA5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مشارکت فعال </w:t>
      </w:r>
    </w:p>
    <w:p w14:paraId="52219463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حضور به موقع در کلاس </w:t>
      </w:r>
    </w:p>
    <w:p w14:paraId="6D4683B0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ارزشیابی تکوینی و پایانی </w:t>
      </w:r>
    </w:p>
    <w:p w14:paraId="4536DC17" w14:textId="77777777" w:rsidR="00176BC6" w:rsidRPr="00176BC6" w:rsidRDefault="00176BC6" w:rsidP="00176BC6">
      <w:pPr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sz w:val="32"/>
          <w:szCs w:val="32"/>
          <w:rtl/>
        </w:rPr>
        <w:t xml:space="preserve">مشارکت فعال در انجام کارهای عملی </w:t>
      </w:r>
    </w:p>
    <w:p w14:paraId="64A64096" w14:textId="7E016128" w:rsidR="00176BC6" w:rsidRPr="00BB5B46" w:rsidRDefault="00176BC6" w:rsidP="00176BC6">
      <w:pPr>
        <w:bidi/>
        <w:rPr>
          <w:rFonts w:cs="B Nazanin"/>
          <w:b/>
          <w:bCs/>
          <w:sz w:val="32"/>
          <w:szCs w:val="32"/>
          <w:rtl/>
        </w:rPr>
      </w:pPr>
      <w:r w:rsidRPr="00176BC6">
        <w:rPr>
          <w:rFonts w:cs="B Nazanin"/>
          <w:b/>
          <w:bCs/>
          <w:sz w:val="32"/>
          <w:szCs w:val="32"/>
          <w:rtl/>
        </w:rPr>
        <w:tab/>
        <w:t xml:space="preserve">  نحوه محاسبه نمره کل </w:t>
      </w:r>
    </w:p>
    <w:p w14:paraId="31FA02A5" w14:textId="29D0222B" w:rsidR="00176BC6" w:rsidRPr="00BB5B46" w:rsidRDefault="00BB5B46" w:rsidP="00176BC6">
      <w:pPr>
        <w:bidi/>
        <w:rPr>
          <w:rFonts w:cs="B Nazanin"/>
          <w:sz w:val="32"/>
          <w:szCs w:val="32"/>
          <w:rtl/>
        </w:rPr>
      </w:pPr>
      <w:r w:rsidRPr="00BB5B46">
        <w:rPr>
          <w:rFonts w:cs="B Nazanin" w:hint="cs"/>
          <w:sz w:val="32"/>
          <w:szCs w:val="32"/>
          <w:rtl/>
        </w:rPr>
        <w:t xml:space="preserve">                    </w:t>
      </w:r>
      <w:r w:rsidR="00176BC6" w:rsidRPr="00BB5B46">
        <w:rPr>
          <w:rFonts w:cs="B Nazanin" w:hint="cs"/>
          <w:sz w:val="32"/>
          <w:szCs w:val="32"/>
          <w:rtl/>
        </w:rPr>
        <w:t xml:space="preserve">حضور و غیاب : 2 نمره </w:t>
      </w:r>
    </w:p>
    <w:p w14:paraId="04FE2ADA" w14:textId="0133A22B" w:rsidR="00BB5B46" w:rsidRPr="00BB5B46" w:rsidRDefault="00BB5B46" w:rsidP="00BB5B46">
      <w:pPr>
        <w:bidi/>
        <w:rPr>
          <w:rFonts w:cs="B Nazanin"/>
          <w:sz w:val="32"/>
          <w:szCs w:val="32"/>
          <w:rtl/>
        </w:rPr>
      </w:pPr>
      <w:r w:rsidRPr="00BB5B46">
        <w:rPr>
          <w:rFonts w:cs="B Nazanin" w:hint="cs"/>
          <w:sz w:val="32"/>
          <w:szCs w:val="32"/>
          <w:rtl/>
        </w:rPr>
        <w:t xml:space="preserve">                    مشارکت فعال در کلاس: 1 نمره</w:t>
      </w:r>
    </w:p>
    <w:p w14:paraId="33DB43C1" w14:textId="40FFA0FF" w:rsidR="00BB5B46" w:rsidRPr="00BB5B46" w:rsidRDefault="00BB5B46" w:rsidP="00BB5B46">
      <w:pPr>
        <w:bidi/>
        <w:rPr>
          <w:rFonts w:cs="B Nazanin"/>
          <w:sz w:val="32"/>
          <w:szCs w:val="32"/>
          <w:rtl/>
        </w:rPr>
      </w:pPr>
      <w:r w:rsidRPr="00BB5B46">
        <w:rPr>
          <w:rFonts w:cs="B Nazanin" w:hint="cs"/>
          <w:sz w:val="32"/>
          <w:szCs w:val="32"/>
          <w:rtl/>
        </w:rPr>
        <w:t xml:space="preserve">                    امتحان پایان ترم: 12 نمره</w:t>
      </w:r>
    </w:p>
    <w:p w14:paraId="769EA3AD" w14:textId="2A399477" w:rsidR="00BB5B46" w:rsidRPr="00176BC6" w:rsidRDefault="00BB5B46" w:rsidP="00BB5B46">
      <w:pPr>
        <w:bidi/>
        <w:rPr>
          <w:rFonts w:cs="B Nazanin"/>
          <w:sz w:val="32"/>
          <w:szCs w:val="32"/>
          <w:lang w:bidi="fa-IR"/>
        </w:rPr>
      </w:pPr>
      <w:r w:rsidRPr="00BB5B46">
        <w:rPr>
          <w:rFonts w:cs="B Nazanin" w:hint="cs"/>
          <w:sz w:val="32"/>
          <w:szCs w:val="32"/>
          <w:rtl/>
        </w:rPr>
        <w:t xml:space="preserve">                    امتحان عملی: 5 نمره</w:t>
      </w:r>
    </w:p>
    <w:p w14:paraId="2D3BF8D1" w14:textId="15F94A1F" w:rsidR="00176BC6" w:rsidRPr="00176BC6" w:rsidRDefault="00176BC6" w:rsidP="00176BC6">
      <w:pPr>
        <w:bidi/>
        <w:rPr>
          <w:rFonts w:cs="B Nazanin"/>
          <w:sz w:val="32"/>
          <w:szCs w:val="32"/>
          <w:lang w:bidi="fa-IR"/>
        </w:rPr>
      </w:pPr>
      <w:r w:rsidRPr="00176BC6">
        <w:rPr>
          <w:rFonts w:cs="B Nazanin"/>
          <w:b/>
          <w:bCs/>
          <w:sz w:val="32"/>
          <w:szCs w:val="32"/>
          <w:rtl/>
        </w:rPr>
        <w:tab/>
        <w:t xml:space="preserve">  مقررات درس </w:t>
      </w:r>
    </w:p>
    <w:p w14:paraId="70C5366D" w14:textId="28E1BF6C" w:rsidR="00176BC6" w:rsidRPr="00176BC6" w:rsidRDefault="00BB5B46" w:rsidP="00BB5B46">
      <w:pPr>
        <w:bidi/>
        <w:ind w:left="787"/>
        <w:rPr>
          <w:rFonts w:cs="B Nazanin"/>
          <w:sz w:val="32"/>
          <w:szCs w:val="32"/>
          <w:lang w:bidi="fa-IR"/>
        </w:rPr>
      </w:pPr>
      <w:r w:rsidRPr="00BB5B46">
        <w:rPr>
          <w:rFonts w:cs="B Nazanin" w:hint="cs"/>
          <w:sz w:val="32"/>
          <w:szCs w:val="32"/>
          <w:rtl/>
        </w:rPr>
        <w:t xml:space="preserve">         </w:t>
      </w:r>
      <w:r w:rsidR="00176BC6" w:rsidRPr="00176BC6">
        <w:rPr>
          <w:rFonts w:cs="B Nazanin"/>
          <w:sz w:val="32"/>
          <w:szCs w:val="32"/>
          <w:rtl/>
        </w:rPr>
        <w:t xml:space="preserve">تعداد دفعات مجاز غیبت موجه در جلسات نظری: </w:t>
      </w:r>
      <w:r w:rsidRPr="00BB5B46">
        <w:rPr>
          <w:rFonts w:cs="B Nazanin" w:hint="cs"/>
          <w:sz w:val="32"/>
          <w:szCs w:val="32"/>
          <w:rtl/>
          <w:lang w:bidi="fa-IR"/>
        </w:rPr>
        <w:t>1</w:t>
      </w:r>
      <w:r w:rsidR="00176BC6" w:rsidRPr="00176BC6">
        <w:rPr>
          <w:rFonts w:cs="B Nazanin"/>
          <w:sz w:val="32"/>
          <w:szCs w:val="32"/>
          <w:rtl/>
        </w:rPr>
        <w:t xml:space="preserve">جلسه </w:t>
      </w:r>
    </w:p>
    <w:p w14:paraId="58C5DEE5" w14:textId="5571AAB1" w:rsidR="00176BC6" w:rsidRPr="00176BC6" w:rsidRDefault="00BB5B46" w:rsidP="00BB5B46">
      <w:pPr>
        <w:bidi/>
        <w:rPr>
          <w:rFonts w:cs="B Nazanin"/>
          <w:sz w:val="32"/>
          <w:szCs w:val="32"/>
          <w:lang w:bidi="fa-IR"/>
        </w:rPr>
      </w:pPr>
      <w:r w:rsidRPr="00BB5B46">
        <w:rPr>
          <w:rFonts w:cs="B Nazanin" w:hint="cs"/>
          <w:sz w:val="32"/>
          <w:szCs w:val="32"/>
          <w:rtl/>
        </w:rPr>
        <w:t xml:space="preserve">                  </w:t>
      </w:r>
      <w:r w:rsidR="00176BC6" w:rsidRPr="00176BC6">
        <w:rPr>
          <w:rFonts w:cs="B Nazanin"/>
          <w:sz w:val="32"/>
          <w:szCs w:val="32"/>
          <w:rtl/>
        </w:rPr>
        <w:t xml:space="preserve">تعداد دفعات مجاز غیبت موجه در جلسات عملی: </w:t>
      </w:r>
      <w:r w:rsidRPr="00BB5B46">
        <w:rPr>
          <w:rFonts w:cs="B Nazanin" w:hint="cs"/>
          <w:sz w:val="32"/>
          <w:szCs w:val="32"/>
          <w:rtl/>
          <w:lang w:bidi="fa-IR"/>
        </w:rPr>
        <w:t>0</w:t>
      </w:r>
      <w:r w:rsidR="00176BC6" w:rsidRPr="00176BC6">
        <w:rPr>
          <w:rFonts w:cs="B Nazanin"/>
          <w:sz w:val="32"/>
          <w:szCs w:val="32"/>
          <w:rtl/>
        </w:rPr>
        <w:t xml:space="preserve">جلسه </w:t>
      </w:r>
    </w:p>
    <w:p w14:paraId="403A809F" w14:textId="77777777" w:rsidR="00176BC6" w:rsidRPr="00E57F75" w:rsidRDefault="00176BC6" w:rsidP="00176BC6">
      <w:pPr>
        <w:bidi/>
        <w:rPr>
          <w:rFonts w:hint="cs"/>
          <w:sz w:val="32"/>
          <w:szCs w:val="32"/>
          <w:rtl/>
          <w:lang w:bidi="fa-IR"/>
        </w:rPr>
      </w:pPr>
    </w:p>
    <w:sectPr w:rsidR="00176BC6" w:rsidRPr="00E57F75" w:rsidSect="00E57F75">
      <w:pgSz w:w="12240" w:h="15840"/>
      <w:pgMar w:top="270" w:right="45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5BD6" w14:textId="77777777" w:rsidR="00915485" w:rsidRDefault="00915485" w:rsidP="00176BC6">
      <w:pPr>
        <w:spacing w:after="0" w:line="240" w:lineRule="auto"/>
      </w:pPr>
      <w:r>
        <w:separator/>
      </w:r>
    </w:p>
  </w:endnote>
  <w:endnote w:type="continuationSeparator" w:id="0">
    <w:p w14:paraId="635CE0ED" w14:textId="77777777" w:rsidR="00915485" w:rsidRDefault="00915485" w:rsidP="0017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3A1B" w14:textId="77777777" w:rsidR="00915485" w:rsidRDefault="00915485" w:rsidP="00176BC6">
      <w:pPr>
        <w:spacing w:after="0" w:line="240" w:lineRule="auto"/>
      </w:pPr>
      <w:r>
        <w:separator/>
      </w:r>
    </w:p>
  </w:footnote>
  <w:footnote w:type="continuationSeparator" w:id="0">
    <w:p w14:paraId="1A9A87FE" w14:textId="77777777" w:rsidR="00915485" w:rsidRDefault="00915485" w:rsidP="00176BC6">
      <w:pPr>
        <w:spacing w:after="0" w:line="240" w:lineRule="auto"/>
      </w:pPr>
      <w:r>
        <w:continuationSeparator/>
      </w:r>
    </w:p>
  </w:footnote>
  <w:footnote w:id="1">
    <w:p w14:paraId="2E4EBE09" w14:textId="77777777" w:rsidR="00176BC6" w:rsidRDefault="00176BC6" w:rsidP="00176BC6">
      <w:pPr>
        <w:bidi/>
      </w:pPr>
      <w:r>
        <w:footnoteRef/>
      </w:r>
      <w:r>
        <w:rPr>
          <w:rFonts w:ascii="Arial" w:eastAsia="Arial" w:hAnsi="Arial" w:cs="Arial"/>
          <w:sz w:val="43"/>
          <w:szCs w:val="43"/>
          <w:vertAlign w:val="superscript"/>
          <w:rtl/>
        </w:rPr>
        <w:t xml:space="preserve"> </w:t>
      </w:r>
      <w:r>
        <w:rPr>
          <w:szCs w:val="28"/>
          <w:rtl/>
        </w:rPr>
        <w:t xml:space="preserve">حداقل نمره قبولی: </w:t>
      </w:r>
      <w:r>
        <w:rPr>
          <w:szCs w:val="28"/>
        </w:rPr>
        <w:t>10</w:t>
      </w:r>
      <w:r>
        <w:rPr>
          <w:rFonts w:ascii="Times New Roman" w:eastAsia="Times New Roman" w:hAnsi="Times New Roman" w:cs="Times New Roman"/>
          <w:sz w:val="43"/>
          <w:szCs w:val="43"/>
          <w:vertAlign w:val="superscript"/>
          <w:rtl/>
        </w:rPr>
        <w:t xml:space="preserve"> </w:t>
      </w:r>
    </w:p>
    <w:p w14:paraId="1DDD1C1D" w14:textId="77777777" w:rsidR="00176BC6" w:rsidRDefault="00176BC6" w:rsidP="00176BC6">
      <w:pPr>
        <w:ind w:right="885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45E4"/>
    <w:multiLevelType w:val="hybridMultilevel"/>
    <w:tmpl w:val="F4F86EC8"/>
    <w:lvl w:ilvl="0" w:tplc="FFFFFFFF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FFFFFFFF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FFFFFFFF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FFFFFFFF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FFFFFFFF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FFFFFFFF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FFFFFFFF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FFFFFFFF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FFFFFFFF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75"/>
    <w:rsid w:val="00176BC6"/>
    <w:rsid w:val="001E3B45"/>
    <w:rsid w:val="002625D0"/>
    <w:rsid w:val="002808AA"/>
    <w:rsid w:val="002F3789"/>
    <w:rsid w:val="00915485"/>
    <w:rsid w:val="00B000CA"/>
    <w:rsid w:val="00BB5B46"/>
    <w:rsid w:val="00BE7E71"/>
    <w:rsid w:val="00E57F75"/>
    <w:rsid w:val="00E75BEB"/>
    <w:rsid w:val="00E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0053"/>
  <w15:chartTrackingRefBased/>
  <w15:docId w15:val="{7B031128-3581-478A-8EA9-EE4838E9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serabolhasan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2024-10-27T18:05:00Z</dcterms:created>
  <dcterms:modified xsi:type="dcterms:W3CDTF">2024-10-27T19:52:00Z</dcterms:modified>
</cp:coreProperties>
</file>